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EFA6" w14:textId="77777777"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14:paraId="4A21EFAA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A7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A8" w14:textId="77777777" w:rsidR="008E7503" w:rsidRPr="00864E2D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14:paraId="4A21EFA9" w14:textId="3A599D9E" w:rsidR="008E7503" w:rsidRPr="00F0794B" w:rsidRDefault="007D094A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683614">
              <w:rPr>
                <w:rFonts w:ascii="Verdana" w:hAnsi="Verdana"/>
                <w:b/>
                <w:sz w:val="20"/>
                <w:szCs w:val="20"/>
              </w:rPr>
              <w:t>Twierdzenia graniczne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683614">
              <w:rPr>
                <w:rFonts w:ascii="Verdana" w:hAnsi="Verdana"/>
                <w:b/>
                <w:sz w:val="20"/>
                <w:szCs w:val="20"/>
              </w:rPr>
              <w:t xml:space="preserve">Limit </w:t>
            </w:r>
            <w:proofErr w:type="spellStart"/>
            <w:r w:rsidRPr="00683614">
              <w:rPr>
                <w:rFonts w:ascii="Verdana" w:hAnsi="Verdana"/>
                <w:b/>
                <w:sz w:val="20"/>
                <w:szCs w:val="20"/>
              </w:rPr>
              <w:t>theorems</w:t>
            </w:r>
            <w:proofErr w:type="spellEnd"/>
          </w:p>
        </w:tc>
      </w:tr>
      <w:tr w:rsidR="008E7503" w:rsidRPr="00864E2D" w14:paraId="4A21EFAE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AB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AC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14:paraId="4A21EFAD" w14:textId="77777777" w:rsidR="008E7503" w:rsidRPr="00F0794B" w:rsidRDefault="00F0794B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>matematyka</w:t>
            </w:r>
          </w:p>
        </w:tc>
      </w:tr>
      <w:tr w:rsidR="008E7503" w:rsidRPr="00864E2D" w14:paraId="4A21EFB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AF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0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14:paraId="4A21EFB1" w14:textId="5ADDF556" w:rsidR="008E7503" w:rsidRPr="00F0794B" w:rsidRDefault="002C0D62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język </w:t>
            </w:r>
            <w:r w:rsidR="007D094A"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14:paraId="4A21EFB6" w14:textId="77777777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3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4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14:paraId="4A21EFB5" w14:textId="77777777"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Matematyczny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14:paraId="4A21EFBA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7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8" w14:textId="77777777"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14:paraId="4A21EFB9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14:paraId="4A21EFBE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B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C" w14:textId="77777777"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4A21EFBD" w14:textId="77777777"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14:paraId="4A21EFC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BF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0" w14:textId="77777777"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A21EFC1" w14:textId="1D7C045B" w:rsidR="008E7503" w:rsidRPr="00F0794B" w:rsidRDefault="00865159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Kolegium D</w:t>
            </w:r>
            <w:r w:rsidR="00F0794B" w:rsidRPr="00F0794B">
              <w:rPr>
                <w:rFonts w:ascii="Verdana" w:hAnsi="Verdana"/>
                <w:b/>
                <w:sz w:val="20"/>
                <w:szCs w:val="20"/>
              </w:rPr>
              <w:t>oktorskie Matematyki</w:t>
            </w:r>
          </w:p>
        </w:tc>
      </w:tr>
      <w:tr w:rsidR="008E7503" w:rsidRPr="00864E2D" w14:paraId="4A21EFC6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3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4" w14:textId="77777777"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14:paraId="4A21EFC5" w14:textId="77777777"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14:paraId="4A21EFCA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7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8" w14:textId="77777777"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14:paraId="4A21EFC9" w14:textId="49C5C766" w:rsidR="008E7503" w:rsidRPr="00864E2D" w:rsidRDefault="00E94802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14:paraId="4A21EFCE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B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C" w14:textId="77777777"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14:paraId="4A21EFCD" w14:textId="4390EF9A" w:rsidR="000839DE" w:rsidRPr="009916D5" w:rsidRDefault="00484AB1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14:paraId="4A21EFD2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CF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D0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14:paraId="4A21EFD1" w14:textId="0113CE67" w:rsidR="008E7503" w:rsidRPr="00F32C0F" w:rsidRDefault="007D4B19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prof. </w:t>
            </w:r>
            <w:r w:rsidR="00865159">
              <w:rPr>
                <w:rFonts w:ascii="Verdana" w:hAnsi="Verdana"/>
                <w:b/>
                <w:sz w:val="20"/>
                <w:szCs w:val="20"/>
              </w:rPr>
              <w:t xml:space="preserve">dr hab.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Buraczewski</w:t>
            </w:r>
            <w:proofErr w:type="spellEnd"/>
          </w:p>
        </w:tc>
      </w:tr>
      <w:tr w:rsidR="008E7503" w:rsidRPr="00637F33" w14:paraId="4A21EFD6" w14:textId="77777777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D3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D4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14:paraId="32D29C41" w14:textId="1974D416" w:rsidR="001344FC" w:rsidRPr="00F96B3C" w:rsidRDefault="00865159" w:rsidP="00B902F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Ciągi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stacjonarne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F96B3C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6B3C">
              <w:rPr>
                <w:rFonts w:ascii="Verdana" w:hAnsi="Verdana"/>
                <w:bCs/>
                <w:sz w:val="20"/>
                <w:szCs w:val="20"/>
                <w:lang w:val="en-US"/>
              </w:rPr>
              <w:t>ergodyczne</w:t>
            </w:r>
            <w:proofErr w:type="spellEnd"/>
          </w:p>
          <w:p w14:paraId="43F64E4F" w14:textId="77777777" w:rsidR="00F96B3C" w:rsidRPr="00536F1D" w:rsidRDefault="00F96B3C" w:rsidP="00B902F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Twierdzenie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ergodyczne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B</w:t>
            </w:r>
            <w:r w:rsidR="00536F1D">
              <w:rPr>
                <w:rFonts w:ascii="Verdana" w:hAnsi="Verdana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rkhoffa</w:t>
            </w:r>
            <w:proofErr w:type="spellEnd"/>
          </w:p>
          <w:p w14:paraId="18514F36" w14:textId="77777777" w:rsidR="00536F1D" w:rsidRPr="00536F1D" w:rsidRDefault="00536F1D" w:rsidP="00B902F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Podaddytywne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twierdzenie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ergodyczne</w:t>
            </w:r>
            <w:proofErr w:type="spellEnd"/>
          </w:p>
          <w:p w14:paraId="1D7AF5E5" w14:textId="77777777" w:rsidR="00536F1D" w:rsidRPr="00865159" w:rsidRDefault="00536F1D" w:rsidP="00B902F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5159">
              <w:rPr>
                <w:rFonts w:ascii="Verdana" w:hAnsi="Verdana"/>
                <w:bCs/>
                <w:sz w:val="20"/>
                <w:szCs w:val="20"/>
              </w:rPr>
              <w:t>Twierdzenie Skorochoda o włożeniu spacer losowego w ruch Browna</w:t>
            </w:r>
          </w:p>
          <w:p w14:paraId="07704868" w14:textId="77777777" w:rsidR="00536F1D" w:rsidRPr="00536F1D" w:rsidRDefault="00536F1D" w:rsidP="00B902FE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Funkcjonalne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twierdzenie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Donskera</w:t>
            </w:r>
            <w:proofErr w:type="spellEnd"/>
          </w:p>
          <w:p w14:paraId="21C89A31" w14:textId="77777777" w:rsidR="00281C34" w:rsidRPr="00281C34" w:rsidRDefault="00281C34" w:rsidP="00281C34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Centralne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twierdzenie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graniczne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martyngłów</w:t>
            </w:r>
            <w:proofErr w:type="spellEnd"/>
          </w:p>
          <w:p w14:paraId="4A21EFD5" w14:textId="50E807BA" w:rsidR="00281C34" w:rsidRPr="00865159" w:rsidRDefault="00281C34" w:rsidP="00865159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5159">
              <w:rPr>
                <w:rFonts w:ascii="Verdana" w:hAnsi="Verdana"/>
                <w:bCs/>
                <w:sz w:val="20"/>
                <w:szCs w:val="20"/>
              </w:rPr>
              <w:t>Centralne twierdzenie graniczne dla ciągów stacjonarnych</w:t>
            </w:r>
          </w:p>
        </w:tc>
      </w:tr>
      <w:tr w:rsidR="008E7503" w:rsidRPr="00864E2D" w14:paraId="4A21EFE3" w14:textId="77777777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D7" w14:textId="77777777" w:rsidR="008E7503" w:rsidRPr="00865159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D8" w14:textId="77777777"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A21EFD9" w14:textId="77777777"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14:paraId="7962F1DA" w14:textId="749AACD6" w:rsidR="00A1755C" w:rsidRDefault="00A1755C" w:rsidP="00A1755C">
            <w:pPr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zna </w:t>
            </w:r>
            <w:r w:rsidR="00876B16">
              <w:rPr>
                <w:rFonts w:ascii="Verdana" w:hAnsi="Verdana" w:cs="Verdana"/>
                <w:sz w:val="20"/>
                <w:szCs w:val="20"/>
              </w:rPr>
              <w:t>twierdzenia ergodyczne oraz twierdzenia graniczne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6AB47E2E" w14:textId="56259CF0" w:rsidR="00A1755C" w:rsidRDefault="00A1755C" w:rsidP="00A1755C">
            <w:pPr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zna </w:t>
            </w:r>
            <w:r w:rsidR="00876B16">
              <w:rPr>
                <w:rFonts w:ascii="Verdana" w:hAnsi="Verdana" w:cs="Verdana"/>
                <w:sz w:val="20"/>
                <w:szCs w:val="20"/>
              </w:rPr>
              <w:t>związki pomiędzy spacerami losowy, a ruchem Browna</w:t>
            </w:r>
          </w:p>
          <w:p w14:paraId="29599C74" w14:textId="77777777" w:rsidR="00A1755C" w:rsidRPr="00865159" w:rsidRDefault="00A1755C" w:rsidP="00A1755C">
            <w:pPr>
              <w:spacing w:after="120" w:line="240" w:lineRule="auto"/>
              <w:rPr>
                <w:u w:val="single"/>
              </w:rPr>
            </w:pPr>
            <w:r w:rsidRPr="00865159">
              <w:rPr>
                <w:rFonts w:ascii="Verdana" w:hAnsi="Verdana" w:cs="Verdana"/>
                <w:sz w:val="20"/>
                <w:szCs w:val="20"/>
                <w:u w:val="single"/>
              </w:rPr>
              <w:t>Umiejętności:</w:t>
            </w:r>
          </w:p>
          <w:p w14:paraId="6DD3DDA3" w14:textId="4A1DA659" w:rsidR="00A1755C" w:rsidRDefault="00A1755C" w:rsidP="00A1755C">
            <w:pPr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potrafi </w:t>
            </w:r>
            <w:r w:rsidR="00876B16">
              <w:rPr>
                <w:rFonts w:ascii="Verdana" w:hAnsi="Verdana" w:cs="Verdana"/>
                <w:sz w:val="20"/>
                <w:szCs w:val="20"/>
              </w:rPr>
              <w:t>zas</w:t>
            </w:r>
            <w:r w:rsidR="008D515B">
              <w:rPr>
                <w:rFonts w:ascii="Verdana" w:hAnsi="Verdana" w:cs="Verdana"/>
                <w:sz w:val="20"/>
                <w:szCs w:val="20"/>
              </w:rPr>
              <w:t xml:space="preserve">tosować twierdzenia ergodyczne oraz twierdzenia graniczne dla ciągów stacjonarnych i </w:t>
            </w:r>
            <w:proofErr w:type="spellStart"/>
            <w:r w:rsidR="008D515B">
              <w:rPr>
                <w:rFonts w:ascii="Verdana" w:hAnsi="Verdana" w:cs="Verdana"/>
                <w:sz w:val="20"/>
                <w:szCs w:val="20"/>
              </w:rPr>
              <w:t>martyngałów</w:t>
            </w:r>
            <w:proofErr w:type="spellEnd"/>
          </w:p>
          <w:p w14:paraId="6E838CB4" w14:textId="77777777" w:rsidR="0096333F" w:rsidRDefault="0096333F" w:rsidP="00A1755C">
            <w:pPr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0CC9EB0A" w14:textId="77777777" w:rsidR="00A1755C" w:rsidRPr="00865159" w:rsidRDefault="00A1755C" w:rsidP="00A1755C">
            <w:pPr>
              <w:spacing w:after="120" w:line="240" w:lineRule="auto"/>
              <w:rPr>
                <w:u w:val="single"/>
              </w:rPr>
            </w:pPr>
            <w:r w:rsidRPr="00865159">
              <w:rPr>
                <w:rFonts w:ascii="Verdana" w:hAnsi="Verdana" w:cs="Verdana"/>
                <w:sz w:val="20"/>
                <w:szCs w:val="20"/>
                <w:u w:val="single"/>
              </w:rPr>
              <w:t>Kompetencje społeczne:</w:t>
            </w:r>
          </w:p>
          <w:p w14:paraId="4A21EFE1" w14:textId="707D39FE" w:rsidR="00EF2C0D" w:rsidRPr="00865159" w:rsidRDefault="00A1755C" w:rsidP="008D515B">
            <w:pPr>
              <w:spacing w:after="120" w:line="24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- jest gotów do śledzenia literatury naukowej i rozumie potrzebę ciągłego dokształcania.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2" w14:textId="0EA05767" w:rsidR="00865159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14:paraId="71139BDA" w14:textId="184EF71B" w:rsidR="0096333F" w:rsidRDefault="0096333F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6A727E" w14:textId="286AA69A" w:rsidR="0096333F" w:rsidRDefault="00FA5DEE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P8S_WG (</w:t>
            </w:r>
            <w:r w:rsidR="0096333F">
              <w:rPr>
                <w:rFonts w:ascii="Verdana" w:hAnsi="Verdana"/>
                <w:sz w:val="20"/>
                <w:szCs w:val="20"/>
              </w:rPr>
              <w:t>SD_W01, SD_W02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588D8866" w14:textId="77777777" w:rsidR="00865159" w:rsidRPr="00865159" w:rsidRDefault="00865159" w:rsidP="00865159">
            <w:pPr>
              <w:rPr>
                <w:rFonts w:ascii="Verdana" w:hAnsi="Verdana"/>
                <w:sz w:val="20"/>
                <w:szCs w:val="20"/>
              </w:rPr>
            </w:pPr>
          </w:p>
          <w:p w14:paraId="1EB05CB8" w14:textId="77777777" w:rsidR="00865159" w:rsidRPr="00865159" w:rsidRDefault="00865159" w:rsidP="00865159">
            <w:pPr>
              <w:rPr>
                <w:rFonts w:ascii="Verdana" w:hAnsi="Verdana"/>
                <w:sz w:val="20"/>
                <w:szCs w:val="20"/>
              </w:rPr>
            </w:pPr>
          </w:p>
          <w:p w14:paraId="64C796D8" w14:textId="103ADE39" w:rsidR="00865159" w:rsidRDefault="00865159" w:rsidP="00865159">
            <w:pPr>
              <w:rPr>
                <w:rFonts w:ascii="Verdana" w:hAnsi="Verdana"/>
                <w:sz w:val="20"/>
                <w:szCs w:val="20"/>
              </w:rPr>
            </w:pPr>
          </w:p>
          <w:p w14:paraId="3D6BE65B" w14:textId="5EDF27C3" w:rsidR="0096333F" w:rsidRDefault="00FA5DEE" w:rsidP="00865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P8S_UW (</w:t>
            </w:r>
            <w:r w:rsidR="0096333F">
              <w:rPr>
                <w:rFonts w:ascii="Verdana" w:hAnsi="Verdana"/>
                <w:sz w:val="20"/>
                <w:szCs w:val="20"/>
              </w:rPr>
              <w:t>SD_U01, SD_U02, SD_U03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0194C644" w14:textId="77777777" w:rsidR="0096333F" w:rsidRPr="00865159" w:rsidRDefault="0096333F" w:rsidP="00865159">
            <w:pPr>
              <w:rPr>
                <w:rFonts w:ascii="Verdana" w:hAnsi="Verdana"/>
                <w:sz w:val="20"/>
                <w:szCs w:val="20"/>
              </w:rPr>
            </w:pPr>
          </w:p>
          <w:p w14:paraId="1A2E0DFD" w14:textId="77777777" w:rsidR="00865159" w:rsidRPr="00865159" w:rsidRDefault="00865159" w:rsidP="00865159">
            <w:pPr>
              <w:rPr>
                <w:rFonts w:ascii="Verdana" w:hAnsi="Verdana"/>
                <w:sz w:val="20"/>
                <w:szCs w:val="20"/>
              </w:rPr>
            </w:pPr>
          </w:p>
          <w:p w14:paraId="416E1B8D" w14:textId="7DCC58C0" w:rsidR="00865159" w:rsidRPr="00865159" w:rsidRDefault="00FA5DEE" w:rsidP="00865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P8S_KK (</w:t>
            </w:r>
            <w:r w:rsidR="0096333F">
              <w:rPr>
                <w:rFonts w:ascii="Verdana" w:hAnsi="Verdana"/>
                <w:sz w:val="20"/>
                <w:szCs w:val="20"/>
              </w:rPr>
              <w:t>SD_K01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96333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P8S_KO (</w:t>
            </w:r>
            <w:r w:rsidR="0096333F">
              <w:rPr>
                <w:rFonts w:ascii="Verdana" w:hAnsi="Verdana"/>
                <w:sz w:val="20"/>
                <w:szCs w:val="20"/>
              </w:rPr>
              <w:t>SD_K02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4BB0E105" w14:textId="3823BB14" w:rsidR="00865159" w:rsidRDefault="00865159" w:rsidP="00865159">
            <w:pPr>
              <w:rPr>
                <w:rFonts w:ascii="Verdana" w:hAnsi="Verdana"/>
                <w:sz w:val="20"/>
                <w:szCs w:val="20"/>
              </w:rPr>
            </w:pPr>
          </w:p>
          <w:p w14:paraId="4DCCB359" w14:textId="4109494E" w:rsidR="008E7503" w:rsidRPr="00865159" w:rsidRDefault="00865159" w:rsidP="00865159">
            <w:pPr>
              <w:tabs>
                <w:tab w:val="left" w:pos="106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E7503" w:rsidRPr="00E85BFA" w14:paraId="4A21EFE7" w14:textId="77777777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4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5" w14:textId="77777777"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4A21EFE6" w14:textId="05D10FEF" w:rsidR="001540BC" w:rsidRPr="009B2B60" w:rsidRDefault="00993D54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Rick Durrett, Probability</w:t>
            </w:r>
          </w:p>
        </w:tc>
      </w:tr>
      <w:tr w:rsidR="008E7503" w:rsidRPr="00864E2D" w14:paraId="4A21EFEC" w14:textId="77777777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8" w14:textId="77777777" w:rsidR="008E7503" w:rsidRPr="009B2B60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9" w14:textId="77777777"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14:paraId="4A21EFEA" w14:textId="3916C221" w:rsidR="009B2B60" w:rsidRDefault="009B2B60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922448E" w14:textId="4AD3A3E4" w:rsidR="00A7171F" w:rsidRPr="00AA4BC7" w:rsidRDefault="00A7171F" w:rsidP="00FD56D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A4BC7">
              <w:rPr>
                <w:rFonts w:ascii="Verdana" w:hAnsi="Verdana"/>
                <w:b/>
                <w:sz w:val="20"/>
                <w:szCs w:val="20"/>
              </w:rPr>
              <w:t>Prezentacja wybranych zagadnień podczas seminarium. Udział w dyskusji.</w:t>
            </w:r>
          </w:p>
          <w:p w14:paraId="4A21EFEB" w14:textId="77777777"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14:paraId="4A21EFEF" w14:textId="77777777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D" w14:textId="77777777"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FEE" w14:textId="77777777" w:rsidR="008E7503" w:rsidRPr="00864E2D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</w:p>
        </w:tc>
      </w:tr>
    </w:tbl>
    <w:p w14:paraId="4A21EFF0" w14:textId="77777777" w:rsidR="007D2D65" w:rsidRDefault="00FA5DEE" w:rsidP="00490D26"/>
    <w:sectPr w:rsidR="007D2D65" w:rsidSect="00865159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26B3"/>
    <w:multiLevelType w:val="hybridMultilevel"/>
    <w:tmpl w:val="5ACE2CA2"/>
    <w:lvl w:ilvl="0" w:tplc="5ECC4AF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03"/>
    <w:rsid w:val="00001386"/>
    <w:rsid w:val="000839DE"/>
    <w:rsid w:val="000940DD"/>
    <w:rsid w:val="001344FC"/>
    <w:rsid w:val="001540BC"/>
    <w:rsid w:val="00270DAA"/>
    <w:rsid w:val="00281C34"/>
    <w:rsid w:val="002C0D62"/>
    <w:rsid w:val="002C3435"/>
    <w:rsid w:val="0032634E"/>
    <w:rsid w:val="00400228"/>
    <w:rsid w:val="004053B5"/>
    <w:rsid w:val="0041460B"/>
    <w:rsid w:val="004556E6"/>
    <w:rsid w:val="0046558C"/>
    <w:rsid w:val="00484AB1"/>
    <w:rsid w:val="00490D26"/>
    <w:rsid w:val="004A2BA6"/>
    <w:rsid w:val="005302C2"/>
    <w:rsid w:val="00536F1D"/>
    <w:rsid w:val="005B57B1"/>
    <w:rsid w:val="005B78DB"/>
    <w:rsid w:val="00637F33"/>
    <w:rsid w:val="006556AA"/>
    <w:rsid w:val="00683614"/>
    <w:rsid w:val="006A06B2"/>
    <w:rsid w:val="007B04C5"/>
    <w:rsid w:val="007D094A"/>
    <w:rsid w:val="007D4B19"/>
    <w:rsid w:val="007F26E2"/>
    <w:rsid w:val="00865159"/>
    <w:rsid w:val="00876B16"/>
    <w:rsid w:val="008D515B"/>
    <w:rsid w:val="008E7503"/>
    <w:rsid w:val="0096333F"/>
    <w:rsid w:val="009916D5"/>
    <w:rsid w:val="00993D54"/>
    <w:rsid w:val="0099524F"/>
    <w:rsid w:val="009B2B60"/>
    <w:rsid w:val="00A1755C"/>
    <w:rsid w:val="00A331C9"/>
    <w:rsid w:val="00A66E97"/>
    <w:rsid w:val="00A7171F"/>
    <w:rsid w:val="00A80E55"/>
    <w:rsid w:val="00AA4BC7"/>
    <w:rsid w:val="00B71022"/>
    <w:rsid w:val="00B902FE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94802"/>
    <w:rsid w:val="00ED1CE7"/>
    <w:rsid w:val="00EE1689"/>
    <w:rsid w:val="00EE401B"/>
    <w:rsid w:val="00EF2C0D"/>
    <w:rsid w:val="00F0182D"/>
    <w:rsid w:val="00F0794B"/>
    <w:rsid w:val="00F32C0F"/>
    <w:rsid w:val="00F35F9D"/>
    <w:rsid w:val="00F420C0"/>
    <w:rsid w:val="00F96B3C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lamch</cp:lastModifiedBy>
  <cp:revision>4</cp:revision>
  <dcterms:created xsi:type="dcterms:W3CDTF">2021-01-13T12:29:00Z</dcterms:created>
  <dcterms:modified xsi:type="dcterms:W3CDTF">2021-01-29T08:40:00Z</dcterms:modified>
</cp:coreProperties>
</file>