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9ACB2" w14:textId="77777777"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14:paraId="2373B36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CEC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E8E" w14:textId="672E7BC6" w:rsidR="008E7503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  <w:r w:rsidR="00A03109">
              <w:rPr>
                <w:rFonts w:ascii="Verdana" w:hAnsi="Verdana"/>
                <w:sz w:val="20"/>
                <w:szCs w:val="20"/>
              </w:rPr>
              <w:t>:</w:t>
            </w:r>
          </w:p>
          <w:p w14:paraId="4B053FF7" w14:textId="330D3F14" w:rsidR="008E7503" w:rsidRPr="00A03109" w:rsidRDefault="00A03109" w:rsidP="00FD56D2">
            <w:pPr>
              <w:spacing w:after="12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 xml:space="preserve">Teoria modeli ciał z działaniami grup/Model </w:t>
            </w:r>
            <w:proofErr w:type="spellStart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>theory</w:t>
            </w:r>
            <w:proofErr w:type="spellEnd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>group</w:t>
            </w:r>
            <w:proofErr w:type="spellEnd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>actions</w:t>
            </w:r>
            <w:proofErr w:type="spellEnd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>fields</w:t>
            </w:r>
            <w:proofErr w:type="spellEnd"/>
          </w:p>
        </w:tc>
      </w:tr>
      <w:tr w:rsidR="008E7503" w:rsidRPr="00864E2D" w14:paraId="20FB32F4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979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CC0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14:paraId="41C0EAC4" w14:textId="77777777" w:rsidR="008E7503" w:rsidRPr="00F0794B" w:rsidRDefault="00F0794B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>matematyka</w:t>
            </w:r>
          </w:p>
        </w:tc>
      </w:tr>
      <w:tr w:rsidR="008E7503" w:rsidRPr="00864E2D" w14:paraId="453613D4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4A2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B51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14:paraId="0B1524EB" w14:textId="25F256EA" w:rsidR="008E7503" w:rsidRPr="00F0794B" w:rsidRDefault="00EF38F4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język angielski</w:t>
            </w:r>
          </w:p>
        </w:tc>
      </w:tr>
      <w:tr w:rsidR="008E7503" w:rsidRPr="00864E2D" w14:paraId="3A7E3C2D" w14:textId="77777777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84B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BA4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14:paraId="33A7769D" w14:textId="77777777" w:rsidR="008E7503" w:rsidRPr="00A03109" w:rsidRDefault="00F0794B" w:rsidP="00FD56D2">
            <w:pPr>
              <w:spacing w:after="12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 xml:space="preserve">Instytut Matematyczny </w:t>
            </w:r>
            <w:proofErr w:type="spellStart"/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14:paraId="0A137A4B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DB5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6AF" w14:textId="77777777"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14:paraId="77A82EAC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14:paraId="4E994EC8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1D3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66E" w14:textId="77777777"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4BC48E70" w14:textId="77777777" w:rsidR="008E7503" w:rsidRPr="00A03109" w:rsidRDefault="00F0794B" w:rsidP="00FD56D2">
            <w:pPr>
              <w:spacing w:after="12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3109">
              <w:rPr>
                <w:rFonts w:ascii="Verdana" w:hAnsi="Verdana"/>
                <w:b/>
                <w:bCs/>
                <w:sz w:val="20"/>
                <w:szCs w:val="20"/>
              </w:rPr>
              <w:t>do wyboru</w:t>
            </w:r>
          </w:p>
        </w:tc>
      </w:tr>
      <w:tr w:rsidR="008E7503" w:rsidRPr="00864E2D" w14:paraId="1E23A28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E4E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365" w14:textId="77777777"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22DA75" w14:textId="1F41A949" w:rsidR="008E7503" w:rsidRPr="00F0794B" w:rsidRDefault="00D53D69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Kolegium D</w:t>
            </w:r>
            <w:r w:rsidR="00F0794B" w:rsidRPr="00F0794B">
              <w:rPr>
                <w:rFonts w:ascii="Verdana" w:hAnsi="Verdana"/>
                <w:b/>
                <w:sz w:val="20"/>
                <w:szCs w:val="20"/>
              </w:rPr>
              <w:t>oktorskie Matematyki</w:t>
            </w:r>
          </w:p>
        </w:tc>
      </w:tr>
      <w:tr w:rsidR="008E7503" w:rsidRPr="00864E2D" w14:paraId="67CED348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D32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B4E" w14:textId="77777777"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14:paraId="0CA317A5" w14:textId="77777777" w:rsidR="008E7503" w:rsidRPr="008E2368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E2368">
              <w:rPr>
                <w:rFonts w:ascii="Verdana" w:hAnsi="Verdana"/>
                <w:bCs/>
                <w:sz w:val="20"/>
                <w:szCs w:val="20"/>
              </w:rPr>
              <w:t>dowolny</w:t>
            </w:r>
          </w:p>
        </w:tc>
      </w:tr>
      <w:tr w:rsidR="008E7503" w:rsidRPr="00864E2D" w14:paraId="1EC2F78F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FCB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209" w14:textId="77777777"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14:paraId="7C352B16" w14:textId="5E6E4EEC" w:rsidR="008E7503" w:rsidRPr="008E2368" w:rsidRDefault="00EF38F4" w:rsidP="00FD56D2">
            <w:pPr>
              <w:spacing w:after="12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E2368">
              <w:rPr>
                <w:rFonts w:ascii="Verdana" w:hAnsi="Verdana"/>
                <w:bCs/>
                <w:sz w:val="20"/>
                <w:szCs w:val="20"/>
              </w:rPr>
              <w:t>zimowy</w:t>
            </w:r>
          </w:p>
        </w:tc>
      </w:tr>
      <w:tr w:rsidR="008E7503" w:rsidRPr="00864E2D" w14:paraId="1F02407B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97F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117" w14:textId="77777777"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14:paraId="0A209509" w14:textId="027CCC7B" w:rsidR="000839DE" w:rsidRPr="008E2368" w:rsidRDefault="008E2368" w:rsidP="00BA704D">
            <w:p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="00F0794B" w:rsidRPr="008E2368">
              <w:rPr>
                <w:rFonts w:ascii="Verdana" w:hAnsi="Verdana"/>
                <w:bCs/>
                <w:sz w:val="20"/>
                <w:szCs w:val="20"/>
              </w:rPr>
              <w:t>ykład</w:t>
            </w:r>
            <w:r w:rsidR="00EF38F4" w:rsidRPr="008E2368">
              <w:rPr>
                <w:rFonts w:ascii="Verdana" w:hAnsi="Verdana"/>
                <w:bCs/>
                <w:sz w:val="20"/>
                <w:szCs w:val="20"/>
              </w:rPr>
              <w:t xml:space="preserve"> i ćwiczenia</w:t>
            </w:r>
          </w:p>
        </w:tc>
      </w:tr>
      <w:tr w:rsidR="008E7503" w:rsidRPr="00864E2D" w14:paraId="49F5D2E1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9BA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381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14:paraId="05E8AB07" w14:textId="63A6F51E" w:rsidR="008E7503" w:rsidRPr="00F32C0F" w:rsidRDefault="00EF38F4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 hab. Piotr Kowalski</w:t>
            </w:r>
          </w:p>
        </w:tc>
      </w:tr>
      <w:tr w:rsidR="008E7503" w:rsidRPr="00637F33" w14:paraId="1824FAE0" w14:textId="77777777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970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684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14:paraId="140DAE90" w14:textId="77777777" w:rsidR="001344FC" w:rsidRDefault="00EF38F4" w:rsidP="00E85BFA">
            <w:pPr>
              <w:spacing w:after="120" w:line="240" w:lineRule="auto"/>
              <w:rPr>
                <w:rFonts w:ascii="Verdana" w:eastAsia="LiberationSans" w:hAnsi="Verdana" w:cs="Verdana"/>
                <w:sz w:val="20"/>
                <w:szCs w:val="20"/>
              </w:rPr>
            </w:pPr>
            <w:r>
              <w:rPr>
                <w:rFonts w:ascii="Verdana" w:eastAsia="LiberationSans" w:hAnsi="Verdana" w:cs="Verdana"/>
                <w:sz w:val="20"/>
                <w:szCs w:val="20"/>
              </w:rPr>
              <w:t>Tematyka wykładu obejmuje:</w:t>
            </w:r>
          </w:p>
          <w:p w14:paraId="3359A479" w14:textId="37B5E99F" w:rsid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F38F4">
              <w:rPr>
                <w:rFonts w:ascii="Verdana" w:hAnsi="Verdana"/>
                <w:bCs/>
                <w:sz w:val="20"/>
                <w:szCs w:val="20"/>
              </w:rPr>
              <w:t>Podstawowe pojęcia geometrii algebraicznej: r</w:t>
            </w:r>
            <w:r>
              <w:rPr>
                <w:rFonts w:ascii="Verdana" w:hAnsi="Verdana"/>
                <w:bCs/>
                <w:sz w:val="20"/>
                <w:szCs w:val="20"/>
              </w:rPr>
              <w:t>ozmaitości afiniczne, morfizmy, pierścienie współrzędnych.</w:t>
            </w:r>
          </w:p>
          <w:p w14:paraId="1B12C6EB" w14:textId="52877E90" w:rsidR="008F5E7A" w:rsidRDefault="008F5E7A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Teorię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Galois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B12536">
              <w:rPr>
                <w:rFonts w:ascii="Verdana" w:hAnsi="Verdana"/>
                <w:bCs/>
                <w:sz w:val="20"/>
                <w:szCs w:val="20"/>
              </w:rPr>
              <w:t xml:space="preserve">nieskończonych </w:t>
            </w:r>
            <w:r>
              <w:rPr>
                <w:rFonts w:ascii="Verdana" w:hAnsi="Verdana"/>
                <w:bCs/>
                <w:sz w:val="20"/>
                <w:szCs w:val="20"/>
              </w:rPr>
              <w:t>rozszerzeń ciał.</w:t>
            </w:r>
          </w:p>
          <w:p w14:paraId="130897D6" w14:textId="77777777" w:rsid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Podstawowe pojęcia teorii kategorii: kategorie, funktory, grupy w kategorii.</w:t>
            </w:r>
          </w:p>
          <w:p w14:paraId="33ADB6F5" w14:textId="7B727CC1" w:rsid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Wstęp do teorii algebr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Hopfa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związanych z nimi schematów grupowych.</w:t>
            </w:r>
          </w:p>
          <w:p w14:paraId="7228FD68" w14:textId="37CA1694" w:rsid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Działania infinitezymalnych schematów grupowych rozumiane jako pewne różniczkowania.</w:t>
            </w:r>
          </w:p>
          <w:p w14:paraId="50E067F3" w14:textId="73095030" w:rsid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Podstawowe pojęcia </w:t>
            </w:r>
            <w:r w:rsidR="00B12536">
              <w:rPr>
                <w:rFonts w:ascii="Verdana" w:hAnsi="Verdana"/>
                <w:bCs/>
                <w:sz w:val="20"/>
                <w:szCs w:val="20"/>
              </w:rPr>
              <w:t xml:space="preserve">algebraicznej </w:t>
            </w:r>
            <w:r>
              <w:rPr>
                <w:rFonts w:ascii="Verdana" w:hAnsi="Verdana"/>
                <w:bCs/>
                <w:sz w:val="20"/>
                <w:szCs w:val="20"/>
              </w:rPr>
              <w:t>teorii modeli: struktury egzystencjalnie domknięte, modelowe stowarzyszenie.</w:t>
            </w:r>
          </w:p>
          <w:p w14:paraId="106CC40A" w14:textId="32D5FD50" w:rsid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Teorię modeli działań grup na ciałach.</w:t>
            </w:r>
          </w:p>
          <w:p w14:paraId="550ABDEC" w14:textId="4C33192D" w:rsidR="00EF38F4" w:rsidRPr="00EF38F4" w:rsidRDefault="00EF38F4" w:rsidP="00EF38F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Teorię modeli działań infinitezymalnych schematów grupowych.</w:t>
            </w:r>
          </w:p>
        </w:tc>
      </w:tr>
      <w:tr w:rsidR="008E7503" w:rsidRPr="00864E2D" w14:paraId="09103269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BAE" w14:textId="77777777" w:rsidR="008E7503" w:rsidRPr="00EF38F4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6EB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1236DA5" w14:textId="77777777"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14:paraId="6732163A" w14:textId="7330AD4F"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F5E7A">
              <w:rPr>
                <w:rFonts w:ascii="Verdana" w:hAnsi="Verdana"/>
                <w:sz w:val="20"/>
                <w:szCs w:val="20"/>
              </w:rPr>
              <w:t>Z</w:t>
            </w:r>
            <w:r w:rsidR="00F0794B">
              <w:rPr>
                <w:rFonts w:ascii="Verdana" w:hAnsi="Verdana"/>
                <w:sz w:val="20"/>
                <w:szCs w:val="20"/>
              </w:rPr>
              <w:t>na</w:t>
            </w:r>
            <w:r w:rsidR="008F5E7A">
              <w:rPr>
                <w:rFonts w:ascii="Verdana" w:hAnsi="Verdana"/>
                <w:sz w:val="20"/>
                <w:szCs w:val="20"/>
              </w:rPr>
              <w:t xml:space="preserve"> podstawowe pojęcia teorii kategorii.</w:t>
            </w:r>
          </w:p>
          <w:p w14:paraId="2D75A723" w14:textId="08E7A2FE" w:rsidR="008F5E7A" w:rsidRDefault="008F5E7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Zna metody teorii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Gaois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 przypadku </w:t>
            </w:r>
            <w:r w:rsidR="00C8076F">
              <w:rPr>
                <w:rFonts w:ascii="Verdana" w:hAnsi="Verdana"/>
                <w:sz w:val="20"/>
                <w:szCs w:val="20"/>
              </w:rPr>
              <w:t xml:space="preserve">nieskończonych </w:t>
            </w:r>
            <w:r>
              <w:rPr>
                <w:rFonts w:ascii="Verdana" w:hAnsi="Verdana"/>
                <w:sz w:val="20"/>
                <w:szCs w:val="20"/>
              </w:rPr>
              <w:t>algebraicznych rozszerzeń.</w:t>
            </w:r>
          </w:p>
          <w:p w14:paraId="19FE5486" w14:textId="073C93C2" w:rsidR="008F5E7A" w:rsidRDefault="008F5E7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konstrukcje używane w teorii skończonych schematów grupowych.</w:t>
            </w:r>
          </w:p>
          <w:p w14:paraId="3FE30E0D" w14:textId="255DA09E" w:rsidR="008F5E7A" w:rsidRDefault="008F5E7A" w:rsidP="008F5E7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podstawowe pojęcia algebraicznej teorii modeli.</w:t>
            </w:r>
          </w:p>
          <w:p w14:paraId="078B8D42" w14:textId="77777777"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FB6DCD2" w14:textId="77777777"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14:paraId="75420E79" w14:textId="66FF39B9"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03109">
              <w:rPr>
                <w:rFonts w:ascii="Verdana" w:hAnsi="Verdana"/>
                <w:sz w:val="20"/>
                <w:szCs w:val="20"/>
              </w:rPr>
              <w:t>P</w:t>
            </w:r>
            <w:r w:rsidR="00F0794B">
              <w:rPr>
                <w:rFonts w:ascii="Verdana" w:hAnsi="Verdana"/>
                <w:sz w:val="20"/>
                <w:szCs w:val="20"/>
              </w:rPr>
              <w:t>otraf</w:t>
            </w:r>
            <w:r w:rsidR="00A03109">
              <w:rPr>
                <w:rFonts w:ascii="Verdana" w:hAnsi="Verdana"/>
                <w:sz w:val="20"/>
                <w:szCs w:val="20"/>
              </w:rPr>
              <w:t xml:space="preserve">i analizować strukturę </w:t>
            </w:r>
            <w:r w:rsidR="00C8076F">
              <w:rPr>
                <w:rFonts w:ascii="Verdana" w:hAnsi="Verdana"/>
                <w:sz w:val="20"/>
                <w:szCs w:val="20"/>
              </w:rPr>
              <w:t xml:space="preserve">kraty </w:t>
            </w:r>
            <w:r w:rsidR="00A03109">
              <w:rPr>
                <w:rFonts w:ascii="Verdana" w:hAnsi="Verdana"/>
                <w:sz w:val="20"/>
                <w:szCs w:val="20"/>
              </w:rPr>
              <w:t xml:space="preserve">algebraicznych rozszerzeń ciała używając topologicznych własności absolutnej grupy </w:t>
            </w:r>
            <w:proofErr w:type="spellStart"/>
            <w:r w:rsidR="00A03109">
              <w:rPr>
                <w:rFonts w:ascii="Verdana" w:hAnsi="Verdana"/>
                <w:sz w:val="20"/>
                <w:szCs w:val="20"/>
              </w:rPr>
              <w:t>Galois</w:t>
            </w:r>
            <w:proofErr w:type="spellEnd"/>
            <w:r w:rsidR="00A03109">
              <w:rPr>
                <w:rFonts w:ascii="Verdana" w:hAnsi="Verdana"/>
                <w:sz w:val="20"/>
                <w:szCs w:val="20"/>
              </w:rPr>
              <w:t>.</w:t>
            </w:r>
          </w:p>
          <w:p w14:paraId="51E04A68" w14:textId="6856608C" w:rsidR="00A03109" w:rsidRDefault="00A03109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interpretować i używać abstrakcyjne pojęcia teorii kategorii w konkretnych sytuacjach matematycznych.</w:t>
            </w:r>
          </w:p>
          <w:p w14:paraId="1F678FD6" w14:textId="54C2BBBE" w:rsidR="00A03109" w:rsidRDefault="00A03109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Potrafu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ocenić</w:t>
            </w:r>
            <w:r w:rsidR="00C8076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czy dana teoria ma modelowe stowarzyszenie i dobrać aksjomaty tego stowarzyszenia.</w:t>
            </w:r>
          </w:p>
          <w:p w14:paraId="6BB0D9D9" w14:textId="77777777" w:rsidR="00830D24" w:rsidRP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30D24">
              <w:rPr>
                <w:rFonts w:ascii="Verdana" w:hAnsi="Verdana"/>
                <w:sz w:val="20"/>
                <w:szCs w:val="20"/>
              </w:rPr>
              <w:t>-potrafi  korzystać ze specjalistycznej  literatury (także obcojęzycznej)</w:t>
            </w:r>
          </w:p>
          <w:p w14:paraId="7AA25CF4" w14:textId="648C7880" w:rsidR="00830D24" w:rsidRP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30D24">
              <w:rPr>
                <w:rFonts w:ascii="Verdana" w:hAnsi="Verdana"/>
                <w:sz w:val="20"/>
                <w:szCs w:val="20"/>
              </w:rPr>
              <w:t xml:space="preserve">- potrafi przedstawić rozwiązanie problemów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teorii modeli ciał </w:t>
            </w:r>
            <w:r w:rsidRPr="00830D24">
              <w:rPr>
                <w:rFonts w:ascii="Verdana" w:hAnsi="Verdana"/>
                <w:sz w:val="20"/>
                <w:szCs w:val="20"/>
              </w:rPr>
              <w:t xml:space="preserve">w formie referatu śledzić poprawność rozumowań i brać udział w dyskusji </w:t>
            </w:r>
          </w:p>
          <w:p w14:paraId="02321BEA" w14:textId="41D4F80C" w:rsidR="00E85BFA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30D24">
              <w:rPr>
                <w:rFonts w:ascii="Verdana" w:hAnsi="Verdana"/>
                <w:sz w:val="20"/>
                <w:szCs w:val="20"/>
              </w:rPr>
              <w:br/>
            </w:r>
          </w:p>
          <w:p w14:paraId="57659F79" w14:textId="77777777"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14:paraId="70A3B907" w14:textId="3613A2D8" w:rsidR="002C3435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F5E7A">
              <w:rPr>
                <w:rFonts w:ascii="Verdana" w:hAnsi="Verdana"/>
                <w:sz w:val="20"/>
                <w:szCs w:val="20"/>
              </w:rPr>
              <w:t>J</w:t>
            </w:r>
            <w:r w:rsidR="00EE401B">
              <w:rPr>
                <w:rFonts w:ascii="Verdana" w:hAnsi="Verdana"/>
                <w:sz w:val="20"/>
                <w:szCs w:val="20"/>
              </w:rPr>
              <w:t xml:space="preserve">est </w:t>
            </w:r>
            <w:r w:rsidR="00E85BFA">
              <w:rPr>
                <w:rFonts w:ascii="Verdana" w:hAnsi="Verdana"/>
                <w:sz w:val="20"/>
                <w:szCs w:val="20"/>
              </w:rPr>
              <w:t>gotów do</w:t>
            </w:r>
            <w:r w:rsidR="00EF38F4">
              <w:rPr>
                <w:rFonts w:ascii="Verdana" w:hAnsi="Verdana"/>
                <w:sz w:val="20"/>
                <w:szCs w:val="20"/>
              </w:rPr>
              <w:t xml:space="preserve"> poszerzania horyzontów matematycznych poprzez odpowiednie śledzenie literatury.</w:t>
            </w:r>
          </w:p>
          <w:p w14:paraId="53FE2ABE" w14:textId="77777777"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D4E" w14:textId="77777777"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14:paraId="78EB826D" w14:textId="77777777" w:rsidR="00830D24" w:rsidRDefault="00830D24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3395C8B" w14:textId="208F1D05" w:rsidR="00830D24" w:rsidRDefault="00F1393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P8S_WG (SD_W01, SD_W02)</w:t>
            </w:r>
          </w:p>
          <w:p w14:paraId="5DA8C9AF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21BD1A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DA68F7B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098914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E2AC430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9A5761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9A32F2D" w14:textId="570B426D" w:rsidR="00830D24" w:rsidRDefault="00F1393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P8S-UW (</w:t>
            </w:r>
            <w:r w:rsidR="00830D24">
              <w:rPr>
                <w:rFonts w:ascii="Verdana" w:hAnsi="Verdana"/>
                <w:sz w:val="20"/>
                <w:szCs w:val="20"/>
              </w:rPr>
              <w:t>SD_U01, SD_U02, SD_U03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830D2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P8S_UK (</w:t>
            </w:r>
            <w:r w:rsidR="00830D24">
              <w:rPr>
                <w:rFonts w:ascii="Verdana" w:hAnsi="Verdana"/>
                <w:sz w:val="20"/>
                <w:szCs w:val="20"/>
              </w:rPr>
              <w:t>SD_U05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830D2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P8S_UU (</w:t>
            </w:r>
            <w:r w:rsidR="00830D24">
              <w:rPr>
                <w:rFonts w:ascii="Verdana" w:hAnsi="Verdana"/>
                <w:sz w:val="20"/>
                <w:szCs w:val="20"/>
              </w:rPr>
              <w:t>SD_U07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57A60A50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100B8DA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82C73A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1C88E61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007AEA9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201D7D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BEE5EAF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2A5AA3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5A7DF4D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D90ABC4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B17687C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DD7941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ED9BB6" w14:textId="77777777" w:rsidR="00830D24" w:rsidRDefault="00830D2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8BA95C3" w14:textId="68E89E4E" w:rsidR="00830D24" w:rsidRPr="00A80E55" w:rsidRDefault="00F13934" w:rsidP="00830D24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P8S_KK (</w:t>
            </w:r>
            <w:r w:rsidR="00830D24">
              <w:rPr>
                <w:rFonts w:ascii="Verdana" w:hAnsi="Verdana"/>
                <w:sz w:val="20"/>
                <w:szCs w:val="20"/>
              </w:rPr>
              <w:t>SD_K01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830D2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P8S_ KO (</w:t>
            </w:r>
            <w:r w:rsidR="00830D24">
              <w:rPr>
                <w:rFonts w:ascii="Verdana" w:hAnsi="Verdana"/>
                <w:sz w:val="20"/>
                <w:szCs w:val="20"/>
              </w:rPr>
              <w:t>SD_K02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E7503" w:rsidRPr="00E85BFA" w14:paraId="376B347B" w14:textId="77777777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E15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E5A" w14:textId="4DF43370" w:rsidR="008E7503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525E0DDC" w14:textId="77777777" w:rsidR="00E937F7" w:rsidRPr="00E937F7" w:rsidRDefault="00E937F7" w:rsidP="00E937F7">
            <w:pPr>
              <w:spacing w:after="120" w:line="24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M.D. Fried and M. Jarden. Field Arithmetic. </w:t>
            </w:r>
            <w:proofErr w:type="spellStart"/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>Ergebnisse</w:t>
            </w:r>
            <w:proofErr w:type="spellEnd"/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>Mathematik</w:t>
            </w:r>
            <w:proofErr w:type="spellEnd"/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>. Springer, 3rd</w:t>
            </w:r>
          </w:p>
          <w:p w14:paraId="18CCEF6B" w14:textId="4338FB02" w:rsidR="00E937F7" w:rsidRPr="00E937F7" w:rsidRDefault="00E937F7" w:rsidP="00E937F7">
            <w:pPr>
              <w:spacing w:after="120" w:line="24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>edition, 2008.</w:t>
            </w:r>
          </w:p>
          <w:p w14:paraId="4DC4A6E7" w14:textId="67A1BF69" w:rsidR="00E937F7" w:rsidRPr="008E2368" w:rsidRDefault="00E937F7" w:rsidP="00E937F7">
            <w:pPr>
              <w:spacing w:after="120" w:line="240" w:lineRule="auto"/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W. Hodges, Wilfrid. Model Theory. Encyclopedia of Mathematics. </w:t>
            </w:r>
            <w:r w:rsidRPr="008E2368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Cambridge University Press, 1993. </w:t>
            </w:r>
          </w:p>
          <w:p w14:paraId="3436DA8D" w14:textId="1E48BDB0" w:rsidR="001540BC" w:rsidRPr="00E937F7" w:rsidRDefault="00E937F7" w:rsidP="009B2B60">
            <w:pPr>
              <w:spacing w:after="12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E937F7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W.C. Waterhouse. Introduction to Affine Group Schemes. </w:t>
            </w:r>
            <w:r w:rsidRPr="00E937F7">
              <w:rPr>
                <w:rFonts w:ascii="Verdana" w:hAnsi="Verdana"/>
                <w:iCs/>
                <w:sz w:val="20"/>
                <w:szCs w:val="20"/>
              </w:rPr>
              <w:t>Springer-</w:t>
            </w:r>
            <w:proofErr w:type="spellStart"/>
            <w:r w:rsidRPr="00E937F7">
              <w:rPr>
                <w:rFonts w:ascii="Verdana" w:hAnsi="Verdana"/>
                <w:iCs/>
                <w:sz w:val="20"/>
                <w:szCs w:val="20"/>
              </w:rPr>
              <w:t>Verlag</w:t>
            </w:r>
            <w:proofErr w:type="spellEnd"/>
            <w:r w:rsidRPr="00E937F7">
              <w:rPr>
                <w:rFonts w:ascii="Verdana" w:hAnsi="Verdana"/>
                <w:iCs/>
                <w:sz w:val="20"/>
                <w:szCs w:val="20"/>
              </w:rPr>
              <w:t>, 1979.</w:t>
            </w:r>
          </w:p>
        </w:tc>
      </w:tr>
      <w:tr w:rsidR="008E7503" w:rsidRPr="00864E2D" w14:paraId="11184C8F" w14:textId="77777777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3AF" w14:textId="77777777" w:rsidR="008E7503" w:rsidRPr="002905E9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19E" w14:textId="34318156"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14:paraId="08BD376B" w14:textId="77777777" w:rsidR="008E2368" w:rsidRDefault="008E2368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431AF7" w14:textId="2A996301" w:rsidR="00A03109" w:rsidRDefault="00A03109" w:rsidP="00A03109">
            <w:pPr>
              <w:spacing w:after="0" w:line="240" w:lineRule="auto"/>
            </w:pPr>
            <w:r>
              <w:rPr>
                <w:rFonts w:ascii="Verdana" w:eastAsia="LiberationSans" w:hAnsi="Verdana" w:cs="Verdana"/>
                <w:b/>
                <w:bCs/>
                <w:sz w:val="20"/>
                <w:szCs w:val="20"/>
              </w:rPr>
              <w:t>Aktywność na ćwiczeniach (rozwiązywanie zadań), egzamin ustny lub pisemny.</w:t>
            </w:r>
            <w:r>
              <w:rPr>
                <w:rFonts w:ascii="Verdana" w:hAnsi="Verdana" w:cs="Verdana"/>
                <w:b/>
                <w:bCs/>
                <w:color w:val="201F1E"/>
                <w:sz w:val="20"/>
                <w:szCs w:val="20"/>
              </w:rPr>
              <w:t xml:space="preserve"> </w:t>
            </w:r>
          </w:p>
          <w:p w14:paraId="3828D24B" w14:textId="77777777" w:rsidR="001344FC" w:rsidRPr="00D02A9A" w:rsidRDefault="001344FC" w:rsidP="008E236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14:paraId="3CF4798C" w14:textId="77777777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E19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F1C" w14:textId="77777777" w:rsidR="008E7503" w:rsidRPr="00864E2D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</w:p>
        </w:tc>
      </w:tr>
    </w:tbl>
    <w:p w14:paraId="09E7C86E" w14:textId="77777777" w:rsidR="007D2D65" w:rsidRDefault="00F13934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altName w:val="Arial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0F247D15"/>
    <w:multiLevelType w:val="hybridMultilevel"/>
    <w:tmpl w:val="EFD0A408"/>
    <w:lvl w:ilvl="0" w:tplc="DA545B88">
      <w:start w:val="2"/>
      <w:numFmt w:val="bullet"/>
      <w:lvlText w:val="-"/>
      <w:lvlJc w:val="left"/>
      <w:pPr>
        <w:ind w:left="720" w:hanging="360"/>
      </w:pPr>
      <w:rPr>
        <w:rFonts w:ascii="Verdana" w:eastAsia="LiberationSans" w:hAnsi="Verdana" w:cs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03"/>
    <w:rsid w:val="00001386"/>
    <w:rsid w:val="000839DE"/>
    <w:rsid w:val="000940DD"/>
    <w:rsid w:val="001344FC"/>
    <w:rsid w:val="001540BC"/>
    <w:rsid w:val="00270DAA"/>
    <w:rsid w:val="002905E9"/>
    <w:rsid w:val="002C3435"/>
    <w:rsid w:val="002D680B"/>
    <w:rsid w:val="0032634E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637F33"/>
    <w:rsid w:val="006556AA"/>
    <w:rsid w:val="006A06B2"/>
    <w:rsid w:val="007B04C5"/>
    <w:rsid w:val="007F26E2"/>
    <w:rsid w:val="00830D24"/>
    <w:rsid w:val="008E2368"/>
    <w:rsid w:val="008E7503"/>
    <w:rsid w:val="008F5E7A"/>
    <w:rsid w:val="009916D5"/>
    <w:rsid w:val="0099524F"/>
    <w:rsid w:val="009B2B60"/>
    <w:rsid w:val="00A03109"/>
    <w:rsid w:val="00A331C9"/>
    <w:rsid w:val="00A66E97"/>
    <w:rsid w:val="00A80E55"/>
    <w:rsid w:val="00B12536"/>
    <w:rsid w:val="00B71022"/>
    <w:rsid w:val="00BA704D"/>
    <w:rsid w:val="00BB1CBF"/>
    <w:rsid w:val="00C04E3A"/>
    <w:rsid w:val="00C22864"/>
    <w:rsid w:val="00C366BB"/>
    <w:rsid w:val="00C552ED"/>
    <w:rsid w:val="00C6323D"/>
    <w:rsid w:val="00C8076F"/>
    <w:rsid w:val="00C836E2"/>
    <w:rsid w:val="00CC4F72"/>
    <w:rsid w:val="00D25716"/>
    <w:rsid w:val="00D53D69"/>
    <w:rsid w:val="00D64DC7"/>
    <w:rsid w:val="00E03937"/>
    <w:rsid w:val="00E85BFA"/>
    <w:rsid w:val="00E937F7"/>
    <w:rsid w:val="00EE1689"/>
    <w:rsid w:val="00EE401B"/>
    <w:rsid w:val="00EF2C0D"/>
    <w:rsid w:val="00EF38F4"/>
    <w:rsid w:val="00F0794B"/>
    <w:rsid w:val="00F13934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lamch</cp:lastModifiedBy>
  <cp:revision>4</cp:revision>
  <cp:lastPrinted>2020-12-05T18:51:00Z</cp:lastPrinted>
  <dcterms:created xsi:type="dcterms:W3CDTF">2021-01-13T12:29:00Z</dcterms:created>
  <dcterms:modified xsi:type="dcterms:W3CDTF">2021-01-29T08:45:00Z</dcterms:modified>
</cp:coreProperties>
</file>