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FF57E" w14:textId="22AB9707" w:rsidR="00873461" w:rsidRDefault="006F475D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Analiza harmoniczna,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Harmonic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Analysis</w:t>
            </w:r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587CBCE0" w:rsidR="00873461" w:rsidRDefault="006F475D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BCA4839" w14:textId="1D7718AC" w:rsidR="00873461" w:rsidRDefault="006F47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Kolegium Doktorskie Matematyki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116DFE0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6F475D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Matematyczny, Wydział Matematyki i Informatyki </w:t>
            </w:r>
            <w:proofErr w:type="spellStart"/>
            <w:r w:rsidR="006F475D"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055F7ADD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11643C70" w:rsidR="00873461" w:rsidRDefault="006F47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Wszystkie roczniki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2D98B5E3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zimowy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42014A75" w:rsidR="00873461" w:rsidRDefault="006F475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Wykład</w:t>
            </w:r>
            <w:r w:rsidR="002B2EEF">
              <w:rPr>
                <w:rFonts w:ascii="Verdana" w:eastAsia="Calibri" w:hAnsi="Verdana" w:cs="Verdana"/>
                <w:sz w:val="20"/>
                <w:szCs w:val="20"/>
              </w:rPr>
              <w:t xml:space="preserve"> i ćwiczenia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D2B420B" w14:textId="069BDFE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2B2EEF">
              <w:rPr>
                <w:rFonts w:ascii="Verdana" w:eastAsia="Verdana" w:hAnsi="Verdana" w:cs="Verdana"/>
                <w:sz w:val="20"/>
                <w:szCs w:val="20"/>
              </w:rPr>
              <w:t xml:space="preserve">Przestrzenie Lorenza, słaby typ operatora, lematy pokryciowe, rozkład Calderona-Zygmunda, funkcje maksymalne, twierdzenia interpolacyjne Marcinkiewicza i </w:t>
            </w:r>
            <w:proofErr w:type="spellStart"/>
            <w:r w:rsidR="002B2EEF">
              <w:rPr>
                <w:rFonts w:ascii="Verdana" w:eastAsia="Verdana" w:hAnsi="Verdana" w:cs="Verdana"/>
                <w:sz w:val="20"/>
                <w:szCs w:val="20"/>
              </w:rPr>
              <w:t>Riesza-Thorina</w:t>
            </w:r>
            <w:proofErr w:type="spellEnd"/>
            <w:r w:rsidR="002B2EEF">
              <w:rPr>
                <w:rFonts w:ascii="Verdana" w:eastAsia="Verdana" w:hAnsi="Verdana" w:cs="Verdana"/>
                <w:sz w:val="20"/>
                <w:szCs w:val="20"/>
              </w:rPr>
              <w:t xml:space="preserve">, lemat </w:t>
            </w:r>
            <w:proofErr w:type="spellStart"/>
            <w:r w:rsidR="002B2EEF">
              <w:rPr>
                <w:rFonts w:ascii="Verdana" w:eastAsia="Verdana" w:hAnsi="Verdana" w:cs="Verdana"/>
                <w:sz w:val="20"/>
                <w:szCs w:val="20"/>
              </w:rPr>
              <w:t>Cotlara</w:t>
            </w:r>
            <w:proofErr w:type="spellEnd"/>
            <w:r w:rsidR="002B2EEF">
              <w:rPr>
                <w:rFonts w:ascii="Verdana" w:eastAsia="Verdana" w:hAnsi="Verdana" w:cs="Verdana"/>
                <w:sz w:val="20"/>
                <w:szCs w:val="20"/>
              </w:rPr>
              <w:t xml:space="preserve">-Steina, teoria Calderona-Zygmunda, całki singularne, twierdzenia mnożnikowe, nierówność </w:t>
            </w:r>
            <w:proofErr w:type="spellStart"/>
            <w:r w:rsidR="002B2EEF">
              <w:rPr>
                <w:rFonts w:ascii="Verdana" w:eastAsia="Verdana" w:hAnsi="Verdana" w:cs="Verdana"/>
                <w:sz w:val="20"/>
                <w:szCs w:val="20"/>
              </w:rPr>
              <w:t>Chinczyna</w:t>
            </w:r>
            <w:proofErr w:type="spellEnd"/>
            <w:r w:rsidR="002B2EEF">
              <w:rPr>
                <w:rFonts w:ascii="Verdana" w:eastAsia="Verdana" w:hAnsi="Verdana" w:cs="Verdana"/>
                <w:sz w:val="20"/>
                <w:szCs w:val="20"/>
              </w:rPr>
              <w:t xml:space="preserve">, funkcje kwadratowe </w:t>
            </w:r>
            <w:proofErr w:type="spellStart"/>
            <w:r w:rsidR="002B2EEF">
              <w:rPr>
                <w:rFonts w:ascii="Verdana" w:eastAsia="Verdana" w:hAnsi="Verdana" w:cs="Verdana"/>
                <w:sz w:val="20"/>
                <w:szCs w:val="20"/>
              </w:rPr>
              <w:t>Littlewooda-Paley</w:t>
            </w:r>
            <w:proofErr w:type="spellEnd"/>
            <w:r w:rsidR="002B2EEF">
              <w:rPr>
                <w:rFonts w:ascii="Verdana" w:eastAsia="Verdana" w:hAnsi="Verdana" w:cs="Verdana"/>
                <w:sz w:val="20"/>
                <w:szCs w:val="20"/>
              </w:rPr>
              <w:t xml:space="preserve">, przestrzeń BMO, </w:t>
            </w:r>
            <w:r w:rsidR="00402C69">
              <w:rPr>
                <w:rFonts w:ascii="Verdana" w:eastAsia="Verdana" w:hAnsi="Verdana" w:cs="Verdana"/>
                <w:sz w:val="20"/>
                <w:szCs w:val="20"/>
              </w:rPr>
              <w:t>nierówność Johna-</w:t>
            </w:r>
            <w:proofErr w:type="spellStart"/>
            <w:r w:rsidR="00402C69">
              <w:rPr>
                <w:rFonts w:ascii="Verdana" w:eastAsia="Verdana" w:hAnsi="Verdana" w:cs="Verdana"/>
                <w:sz w:val="20"/>
                <w:szCs w:val="20"/>
              </w:rPr>
              <w:t>Nirenberga</w:t>
            </w:r>
            <w:proofErr w:type="spellEnd"/>
            <w:r w:rsidR="00402C69">
              <w:rPr>
                <w:rFonts w:ascii="Verdana" w:eastAsia="Verdana" w:hAnsi="Verdana" w:cs="Verdana"/>
                <w:sz w:val="20"/>
                <w:szCs w:val="20"/>
              </w:rPr>
              <w:t xml:space="preserve">, miara </w:t>
            </w:r>
            <w:proofErr w:type="spellStart"/>
            <w:r w:rsidR="00402C69">
              <w:rPr>
                <w:rFonts w:ascii="Verdana" w:eastAsia="Verdana" w:hAnsi="Verdana" w:cs="Verdana"/>
                <w:sz w:val="20"/>
                <w:szCs w:val="20"/>
              </w:rPr>
              <w:t>Carlesona</w:t>
            </w:r>
            <w:proofErr w:type="spellEnd"/>
            <w:r w:rsidR="00402C69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402C69">
              <w:rPr>
                <w:rFonts w:ascii="Verdana" w:eastAsia="Verdana" w:hAnsi="Verdana" w:cs="Verdana"/>
                <w:sz w:val="20"/>
                <w:szCs w:val="20"/>
              </w:rPr>
              <w:t>sharp</w:t>
            </w:r>
            <w:proofErr w:type="spellEnd"/>
            <w:r w:rsidR="00402C69">
              <w:rPr>
                <w:rFonts w:ascii="Verdana" w:eastAsia="Verdana" w:hAnsi="Verdana" w:cs="Verdana"/>
                <w:sz w:val="20"/>
                <w:szCs w:val="20"/>
              </w:rPr>
              <w:t xml:space="preserve"> funkcja, nierówność „</w:t>
            </w:r>
            <w:proofErr w:type="spellStart"/>
            <w:r w:rsidR="00402C69">
              <w:rPr>
                <w:rFonts w:ascii="Verdana" w:eastAsia="Verdana" w:hAnsi="Verdana" w:cs="Verdana"/>
                <w:sz w:val="20"/>
                <w:szCs w:val="20"/>
              </w:rPr>
              <w:t>good</w:t>
            </w:r>
            <w:proofErr w:type="spellEnd"/>
            <w:r w:rsidR="00402C69">
              <w:rPr>
                <w:rFonts w:ascii="Verdana" w:eastAsia="Verdana" w:hAnsi="Verdana" w:cs="Verdana"/>
                <w:sz w:val="20"/>
                <w:szCs w:val="20"/>
              </w:rPr>
              <w:t xml:space="preserve"> lambda”, komutatory całek singularnych i funkcji BMO, całki oscylacyjne, lemat van der </w:t>
            </w:r>
            <w:proofErr w:type="spellStart"/>
            <w:r w:rsidR="00374C2A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="00402C69">
              <w:rPr>
                <w:rFonts w:ascii="Verdana" w:eastAsia="Verdana" w:hAnsi="Verdana" w:cs="Verdana"/>
                <w:sz w:val="20"/>
                <w:szCs w:val="20"/>
              </w:rPr>
              <w:t>orputa</w:t>
            </w:r>
            <w:proofErr w:type="spellEnd"/>
            <w:r w:rsidR="00402C69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3BDE0101" w:rsidR="00873461" w:rsidRDefault="0095551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EB918CD" w14:textId="0DF00E92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  <w:r w:rsidR="0095551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D6BA040" w14:textId="2A117423" w:rsidR="0095551A" w:rsidRDefault="009555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1146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zna podstawy teorii Calderona-Zygmunda</w:t>
            </w:r>
          </w:p>
          <w:p w14:paraId="2AEA2EBF" w14:textId="7AA131E9" w:rsidR="001146BC" w:rsidRDefault="009555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1146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zna twierdzenia interpolacyjne</w:t>
            </w:r>
          </w:p>
          <w:p w14:paraId="2F5D6C53" w14:textId="1504B7A0" w:rsidR="0095551A" w:rsidRDefault="001146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pojęcia różnych funkcji maksymalnych i ich własności</w:t>
            </w:r>
            <w:r w:rsidR="0095551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10531E4" w14:textId="510F40C1" w:rsidR="001146BC" w:rsidRDefault="001146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zna podstawy teorii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Littlewooda-Paley</w:t>
            </w:r>
            <w:proofErr w:type="spellEnd"/>
          </w:p>
          <w:p w14:paraId="51341995" w14:textId="19A5DD08" w:rsidR="001146BC" w:rsidRDefault="001146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podstawowe własności przestrzeni BMO</w:t>
            </w:r>
          </w:p>
          <w:p w14:paraId="0DF9494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183F46C" w14:textId="7EF4CE44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109A0197" w14:textId="0AC2B662" w:rsidR="001146BC" w:rsidRDefault="001146BC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 potrafi posługiwać się lematami pokryciowymi</w:t>
            </w:r>
          </w:p>
          <w:p w14:paraId="31916BFB" w14:textId="5759F7D3" w:rsidR="001146BC" w:rsidRDefault="001146BC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potrafi zastosować twierdzenia interpolacyjne </w:t>
            </w:r>
          </w:p>
          <w:p w14:paraId="318541CE" w14:textId="4E016B66" w:rsidR="001146BC" w:rsidRDefault="001146BC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potrafi zastosować lemat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Cotlara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-Steina </w:t>
            </w:r>
          </w:p>
          <w:p w14:paraId="27821899" w14:textId="6886C1CE" w:rsidR="001146BC" w:rsidRDefault="001146BC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lastRenderedPageBreak/>
              <w:t xml:space="preserve">- potrafi sprawdzić prawdziwość założeń twierdzeń mnożnikowych </w:t>
            </w:r>
          </w:p>
          <w:p w14:paraId="14C5E21E" w14:textId="28071803" w:rsidR="001146BC" w:rsidRDefault="001146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-potrafi przeprowadzić proste rozumowania oparte o </w:t>
            </w:r>
            <w:r w:rsidR="0022347C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„stoping </w:t>
            </w:r>
            <w:proofErr w:type="spellStart"/>
            <w:r w:rsidR="0022347C">
              <w:rPr>
                <w:rFonts w:ascii="Verdana" w:eastAsia="Calibri" w:hAnsi="Verdana" w:cs="Verdana"/>
                <w:bCs/>
                <w:sz w:val="20"/>
                <w:szCs w:val="20"/>
              </w:rPr>
              <w:t>time</w:t>
            </w:r>
            <w:proofErr w:type="spellEnd"/>
            <w:r w:rsidR="0022347C">
              <w:rPr>
                <w:rFonts w:ascii="Verdana" w:eastAsia="Calibri" w:hAnsi="Verdana" w:cs="Verdana"/>
                <w:bCs/>
                <w:sz w:val="20"/>
                <w:szCs w:val="20"/>
              </w:rPr>
              <w:t>”</w:t>
            </w:r>
          </w:p>
          <w:p w14:paraId="6E44CE87" w14:textId="654CEB63" w:rsidR="00873461" w:rsidRDefault="0022347C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potrafi sprawdzić poprawność dowodów dotyczących wybranych zagadnień rzeczywistej analizy harmonicznej </w:t>
            </w:r>
          </w:p>
          <w:p w14:paraId="52EF103A" w14:textId="4FA0A226" w:rsidR="00FD437A" w:rsidRDefault="00FD437A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-potrafi opracować i zaprezentować wybrane zagadnienie w formie pisemnej lub ustnej</w:t>
            </w: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B5C749B" w14:textId="36B154A5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4C0902BA" w14:textId="63BF3B2D" w:rsidR="0022347C" w:rsidRDefault="002234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A6AAA">
              <w:rPr>
                <w:rFonts w:ascii="Verdana" w:hAnsi="Verdana"/>
                <w:sz w:val="20"/>
                <w:szCs w:val="20"/>
              </w:rPr>
              <w:t xml:space="preserve">rozumie potrzebę nieustannego  dokształcania się </w:t>
            </w:r>
          </w:p>
          <w:p w14:paraId="785E2208" w14:textId="5E173CC5" w:rsidR="002A6AAA" w:rsidRDefault="002A6A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-rozumie znaczenie śledzenia najnowszych osiągnięć w wybranej tematyce</w:t>
            </w:r>
          </w:p>
          <w:p w14:paraId="3C834B1A" w14:textId="1AB0BA53" w:rsidR="003934E8" w:rsidRPr="0022347C" w:rsidRDefault="003934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jest gotów do wyboru ścieżki dalszego kształcenia </w:t>
            </w:r>
          </w:p>
          <w:p w14:paraId="24F250F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6612A4E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Symbole efektów uczenia się,</w:t>
            </w:r>
          </w:p>
          <w:p w14:paraId="6E3E0F91" w14:textId="77777777" w:rsidR="00293465" w:rsidRDefault="00293465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B804D2A" w14:textId="77777777" w:rsidR="00293465" w:rsidRDefault="00293465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9E7EFFA" w14:textId="77777777" w:rsidR="00293465" w:rsidRDefault="00293465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52DD9115" w14:textId="77777777" w:rsidR="00293465" w:rsidRDefault="00293465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SD_W01, SD_W02</w:t>
            </w:r>
          </w:p>
          <w:p w14:paraId="2214518B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26214CF8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1F3A1197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4A122E74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5720A7E2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0721EAA6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46000014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3DFAAA26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3ECD3C06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0EB7F320" w14:textId="77777777" w:rsidR="003934E8" w:rsidRDefault="003934E8">
            <w:pPr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14:paraId="50AED466" w14:textId="77777777" w:rsidR="003934E8" w:rsidRPr="003934E8" w:rsidRDefault="003934E8" w:rsidP="003934E8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3934E8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SD_U01, SD_U02, SD_U03, SD_U04, SD_U05, SD_U06, SD_U07</w:t>
            </w:r>
          </w:p>
          <w:p w14:paraId="6389A7C7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328D2197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39C356D3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4BFCF396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6D688687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7026706D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4B4A1E15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088D0DD8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396E2091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5CFC066B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4C301464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51BFBD92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5EB90934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359CA935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5ECDE2AA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3AD8DF18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101D6137" w14:textId="77777777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</w:p>
          <w:p w14:paraId="7F1850D1" w14:textId="14A4DC1C" w:rsidR="003934E8" w:rsidRDefault="003934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SD_K02, SD_K03, SD_K04</w:t>
            </w: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B0B35C" w14:textId="77777777" w:rsidR="00873461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Ocena wystąpienia</w:t>
            </w:r>
          </w:p>
          <w:p w14:paraId="11922A8E" w14:textId="5AB877B0" w:rsidR="00FD437A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Ocena poprawności rozwiązań zadań w formie pisemnej lub ustnej </w:t>
            </w:r>
          </w:p>
          <w:p w14:paraId="48B0DCE3" w14:textId="4606F113" w:rsidR="00FD437A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Egzamin końcowy</w:t>
            </w: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341B230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FD437A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252343F4" w14:textId="3C38DB03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437A">
              <w:rPr>
                <w:rFonts w:ascii="Verdana" w:hAnsi="Verdana"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79AC780A" w:rsidR="00873461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Razem 60 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94695E" w14:textId="77777777" w:rsidR="00873461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Czytanie literatury 15 </w:t>
            </w:r>
          </w:p>
          <w:p w14:paraId="0BEFF528" w14:textId="77777777" w:rsidR="00FD437A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Przegotowanie do zajęć 20</w:t>
            </w:r>
          </w:p>
          <w:p w14:paraId="3B4F7416" w14:textId="56595A82" w:rsidR="00FD437A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Opracowanie i przygotowanie prezentacji wybranego zagadnienia 10 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22AC446C" w:rsidR="00873461" w:rsidRDefault="00FD437A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105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1178ADF" w14:textId="61056822" w:rsidR="00FD437A" w:rsidRDefault="00FD43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Aktywność na zajęciach, </w:t>
            </w:r>
          </w:p>
          <w:p w14:paraId="2778C62E" w14:textId="6067A481" w:rsidR="00FD437A" w:rsidRDefault="00FD43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Wygłoszenie referatu</w:t>
            </w:r>
          </w:p>
          <w:p w14:paraId="031EE09A" w14:textId="4A7D9635" w:rsidR="00FD437A" w:rsidRDefault="00FD43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 pisemne wybranych zadań</w:t>
            </w:r>
          </w:p>
          <w:p w14:paraId="685C75D0" w14:textId="3D2F56F7" w:rsidR="00FD437A" w:rsidRDefault="00FD437A" w:rsidP="00FD43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Egzamin końcowy </w:t>
            </w:r>
          </w:p>
          <w:p w14:paraId="52F55E3F" w14:textId="242B40F1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:rsidRPr="00FD437A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34FC06" w14:textId="37F7C44D" w:rsidR="00873461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 w:rsidRPr="00FD437A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FD437A">
              <w:rPr>
                <w:rFonts w:ascii="Verdana" w:eastAsia="Calibri" w:hAnsi="Verdana" w:cs="Verdana"/>
                <w:sz w:val="20"/>
                <w:szCs w:val="20"/>
                <w:lang w:val="en-US"/>
              </w:rPr>
              <w:t>Grafakos</w:t>
            </w:r>
            <w:proofErr w:type="spellEnd"/>
            <w:r w:rsidRPr="00FD437A">
              <w:rPr>
                <w:rFonts w:ascii="Verdana" w:eastAsia="Calibri" w:hAnsi="Verdana" w:cs="Verdana"/>
                <w:sz w:val="20"/>
                <w:szCs w:val="20"/>
                <w:lang w:val="en-US"/>
              </w:rPr>
              <w:t>, Classical and M</w:t>
            </w:r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>odern Fourier Analysis</w:t>
            </w:r>
          </w:p>
          <w:p w14:paraId="37329F28" w14:textId="2C108B90" w:rsid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11C6D879" w14:textId="6B3EF57F" w:rsid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E. Stein, Harmonic Analysis </w:t>
            </w:r>
          </w:p>
          <w:p w14:paraId="695CECDD" w14:textId="2CF7D17F" w:rsid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3A2CCE9A" w14:textId="326A74EB" w:rsid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lastRenderedPageBreak/>
              <w:t xml:space="preserve">E. Stein, Singular Integrals and differentiability properties of functions. </w:t>
            </w:r>
          </w:p>
          <w:p w14:paraId="39143848" w14:textId="57C004FC" w:rsid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7C8C27C9" w14:textId="5A076ED9" w:rsidR="00FD437A" w:rsidRP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>Duoandikoetxea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  <w:lang w:val="en-US"/>
              </w:rPr>
              <w:t>, Fourier Analysis</w:t>
            </w:r>
            <w:r w:rsidR="001900C6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 </w:t>
            </w:r>
          </w:p>
          <w:p w14:paraId="1AF39E60" w14:textId="77777777" w:rsidR="00FD437A" w:rsidRP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  <w:p w14:paraId="42403DAF" w14:textId="2DB52FB2" w:rsidR="00FD437A" w:rsidRPr="00FD437A" w:rsidRDefault="00FD437A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</w:tc>
      </w:tr>
    </w:tbl>
    <w:p w14:paraId="3BAA6862" w14:textId="77777777" w:rsidR="00873461" w:rsidRPr="00FD437A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FD437A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1146BC"/>
    <w:rsid w:val="001900C6"/>
    <w:rsid w:val="0022347C"/>
    <w:rsid w:val="00293465"/>
    <w:rsid w:val="002A6AAA"/>
    <w:rsid w:val="002B2EEF"/>
    <w:rsid w:val="00374C2A"/>
    <w:rsid w:val="003934E8"/>
    <w:rsid w:val="00402C69"/>
    <w:rsid w:val="006F475D"/>
    <w:rsid w:val="00873461"/>
    <w:rsid w:val="0095551A"/>
    <w:rsid w:val="00A076B1"/>
    <w:rsid w:val="00E81348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13</cp:revision>
  <dcterms:created xsi:type="dcterms:W3CDTF">2023-01-23T07:57:00Z</dcterms:created>
  <dcterms:modified xsi:type="dcterms:W3CDTF">2023-01-26T18:41:00Z</dcterms:modified>
</cp:coreProperties>
</file>