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E51C" w14:textId="77777777" w:rsidR="00873461" w:rsidRDefault="00873461" w:rsidP="0087346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SYLABUS PRZEDMIOTU W SZKOLE</w:t>
      </w:r>
      <w:r>
        <w:rPr>
          <w:rFonts w:ascii="Verdana" w:eastAsia="Calibri" w:hAnsi="Verdana" w:cs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eastAsia="Calibri" w:hAnsi="Verdana" w:cs="Verdana"/>
          <w:b/>
          <w:bCs/>
          <w:sz w:val="20"/>
          <w:szCs w:val="20"/>
        </w:rPr>
        <w:t>DOKTORSKIEJ</w:t>
      </w:r>
    </w:p>
    <w:p w14:paraId="7C042D93" w14:textId="77777777" w:rsidR="00873461" w:rsidRDefault="00873461" w:rsidP="00873461">
      <w:pPr>
        <w:jc w:val="center"/>
        <w:rPr>
          <w:rFonts w:ascii="Verdana" w:eastAsia="Calibri" w:hAnsi="Verdana" w:cs="Verdana"/>
          <w:b/>
          <w:sz w:val="20"/>
          <w:szCs w:val="20"/>
        </w:rPr>
      </w:pPr>
    </w:p>
    <w:tbl>
      <w:tblPr>
        <w:tblW w:w="963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674"/>
        <w:gridCol w:w="4019"/>
        <w:gridCol w:w="4937"/>
      </w:tblGrid>
      <w:tr w:rsidR="00873461" w14:paraId="28C90523" w14:textId="77777777" w:rsidTr="00873461">
        <w:trPr>
          <w:trHeight w:val="662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vAlign w:val="center"/>
            <w:hideMark/>
          </w:tcPr>
          <w:p w14:paraId="47554867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Lp.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vAlign w:val="center"/>
            <w:hideMark/>
          </w:tcPr>
          <w:p w14:paraId="2DC775C1" w14:textId="77777777" w:rsidR="00873461" w:rsidRDefault="00873461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highlight w:val="white"/>
              </w:rPr>
              <w:t>Elementy składowe sylabusa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  <w:hideMark/>
          </w:tcPr>
          <w:p w14:paraId="57FD3AE3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shd w:val="clear" w:color="auto" w:fill="FFFFFF"/>
              </w:rPr>
              <w:t>Opis</w:t>
            </w:r>
          </w:p>
        </w:tc>
      </w:tr>
      <w:tr w:rsidR="00873461" w:rsidRPr="004E5481" w14:paraId="7879C0F5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2D6CE0E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5ABCDB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Nazwa przedmiotu w języku polskim oraz angielskim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9636C0" w14:textId="13E3CAE9" w:rsidR="00873461" w:rsidRDefault="001B3C6A">
            <w:pPr>
              <w:shd w:val="clear" w:color="auto" w:fill="FFFFFF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Półgrupy operatorów liniowych i równania ewolucji</w:t>
            </w:r>
          </w:p>
          <w:p w14:paraId="6AFFF57E" w14:textId="353D2CA3" w:rsidR="001B3C6A" w:rsidRPr="001B3C6A" w:rsidRDefault="001B3C6A">
            <w:pPr>
              <w:shd w:val="clear" w:color="auto" w:fill="FFFFFF"/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  <w:r w:rsidRPr="001B3C6A">
              <w:rPr>
                <w:rFonts w:ascii="Verdana" w:hAnsi="Verdana"/>
                <w:sz w:val="20"/>
                <w:szCs w:val="20"/>
                <w:lang w:val="en-US"/>
              </w:rPr>
              <w:t>Semigroups of linear operators a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nd evolution equations</w:t>
            </w:r>
          </w:p>
        </w:tc>
      </w:tr>
      <w:tr w:rsidR="00873461" w14:paraId="3BA79864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1EC5D47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13C36AC0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Dyscyplina/ dyscypliny naukowe (jeżeli dotyczy)</w:t>
            </w:r>
          </w:p>
          <w:p w14:paraId="4AE30843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C0DB3E" w14:textId="06368BB2" w:rsidR="00873461" w:rsidRDefault="001B3C6A">
            <w:pPr>
              <w:snapToGrid w:val="0"/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matematyka</w:t>
            </w:r>
          </w:p>
        </w:tc>
      </w:tr>
      <w:tr w:rsidR="00873461" w14:paraId="6A416608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78DF70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C4A3843" w14:textId="77777777" w:rsidR="00873461" w:rsidRDefault="00873461">
            <w:pPr>
              <w:shd w:val="clear" w:color="auto" w:fill="FFFFFF" w:themeFill="background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Nazwa jednostki organizacyjnej organizującej kształcenie  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5D13B8" w14:textId="077E4237" w:rsidR="00873461" w:rsidRDefault="001B3C6A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Instytut Matematyczny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UWr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 xml:space="preserve">, Kolegium Doktorskie Matematyki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Uwr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 xml:space="preserve">. </w:t>
            </w:r>
          </w:p>
          <w:p w14:paraId="0BCA4839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461" w14:paraId="15178CB5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9F42B01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722A6FE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Jednostka prowadząca przedmiot/</w:t>
            </w:r>
          </w:p>
          <w:p w14:paraId="676D521C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moduł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7F3F554" w14:textId="4C1088D6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1B3C6A">
              <w:rPr>
                <w:rFonts w:ascii="Verdana" w:eastAsia="Verdana" w:hAnsi="Verdana" w:cs="Verdana"/>
                <w:sz w:val="20"/>
                <w:szCs w:val="20"/>
              </w:rPr>
              <w:t xml:space="preserve">Instytut Matematyczny </w:t>
            </w:r>
            <w:proofErr w:type="spellStart"/>
            <w:r w:rsidR="001B3C6A">
              <w:rPr>
                <w:rFonts w:ascii="Verdana" w:eastAsia="Verdana" w:hAnsi="Verdana" w:cs="Verdana"/>
                <w:sz w:val="20"/>
                <w:szCs w:val="20"/>
              </w:rPr>
              <w:t>UWr</w:t>
            </w:r>
            <w:proofErr w:type="spellEnd"/>
            <w:r w:rsidR="001B3C6A">
              <w:rPr>
                <w:rFonts w:ascii="Verdana" w:eastAsia="Verdana" w:hAnsi="Verdana" w:cs="Verdana"/>
                <w:sz w:val="20"/>
                <w:szCs w:val="20"/>
              </w:rPr>
              <w:t>, Wydział Matematyki i Informatyki</w:t>
            </w:r>
          </w:p>
        </w:tc>
      </w:tr>
      <w:tr w:rsidR="00873461" w14:paraId="1B4688AD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37DB287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836B66A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Kod przedmiotu/ modułu  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600E462" w14:textId="00B8152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(jeżeli </w:t>
            </w:r>
            <w:r w:rsidR="001B3C6A">
              <w:rPr>
                <w:rFonts w:ascii="Verdana" w:eastAsia="Calibri" w:hAnsi="Verdana" w:cs="Verdana"/>
                <w:sz w:val="20"/>
                <w:szCs w:val="20"/>
              </w:rPr>
              <w:t>został ustalony)</w:t>
            </w:r>
          </w:p>
        </w:tc>
      </w:tr>
      <w:tr w:rsidR="00873461" w14:paraId="238A3A9B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BF61F19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C140283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Rodzaj przedmiotu/ modułu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6B11BF5" w14:textId="4B6AF5A1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fakultatywny</w:t>
            </w:r>
          </w:p>
        </w:tc>
      </w:tr>
      <w:tr w:rsidR="00873461" w14:paraId="199A57A7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8F7136B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7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9B0B1D0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Rok studiów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AA2260B" w14:textId="5DA8FBB3" w:rsidR="00873461" w:rsidRDefault="001B3C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Wszystkie roczniki </w:t>
            </w:r>
          </w:p>
        </w:tc>
      </w:tr>
      <w:tr w:rsidR="00873461" w14:paraId="36AD29C0" w14:textId="77777777" w:rsidTr="00873461">
        <w:trPr>
          <w:trHeight w:val="333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1216B79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A24D794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Semestr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26EFB58" w14:textId="389147ED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zimowy </w:t>
            </w:r>
          </w:p>
        </w:tc>
      </w:tr>
      <w:tr w:rsidR="00873461" w14:paraId="2AB1DF9A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C2768DE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9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EEED660" w14:textId="77777777" w:rsidR="00873461" w:rsidRDefault="0087346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Formy* , metody**  i tryb *** prowadzenia przedmiotu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A316E3" w14:textId="07DCE10E" w:rsidR="00873461" w:rsidRDefault="001B3C6A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Wykład i ćwiczenia </w:t>
            </w:r>
          </w:p>
        </w:tc>
      </w:tr>
      <w:tr w:rsidR="00873461" w14:paraId="2F91909D" w14:textId="77777777" w:rsidTr="00451CEF"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4DBE852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36C4F4F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Treści programowe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4CB1BB" w14:textId="0515EEF8" w:rsidR="00216075" w:rsidRDefault="00451CEF">
            <w:pP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I Podstawowe pojęcia</w:t>
            </w:r>
            <w:r>
              <w:rPr>
                <w:rFonts w:ascii="Arial" w:hAnsi="Arial" w:cs="Arial"/>
                <w:color w:val="0602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1. Operatory w przestrzeni liniowej, ograniczone i nieograniczone, </w:t>
            </w: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rezolwenta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 operatora, operatory </w:t>
            </w: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dysypatywne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0602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2. Półgrupa operatorów, generator półgrupy i jego własności, różne warunki ciągłości półgrup operatorów liniowych.</w:t>
            </w:r>
            <w:r>
              <w:rPr>
                <w:rFonts w:ascii="Arial" w:hAnsi="Arial" w:cs="Arial"/>
                <w:color w:val="0602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3. Półgrupy analityczne i holomorficzne rachunki funkcjonalne. </w:t>
            </w:r>
            <w:r>
              <w:rPr>
                <w:rFonts w:ascii="Arial" w:hAnsi="Arial" w:cs="Arial"/>
                <w:color w:val="0602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II Podstawowe twierdzenia i przykłady</w:t>
            </w:r>
            <w:r>
              <w:rPr>
                <w:rFonts w:ascii="Arial" w:hAnsi="Arial" w:cs="Arial"/>
                <w:color w:val="0602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1. Operatory liniowe tworzące grupę przekształceń przestrzeni skończenie wymiarowej. Równanie funkcyjne </w:t>
            </w: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Cauchy’ego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 i regularność jego rozwiązań.</w:t>
            </w:r>
            <w:r w:rsidR="009036AF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 Twierdzenie o charakteryzacji jednostajnie ciągłych półgrup operatorów. </w:t>
            </w:r>
            <w:r>
              <w:rPr>
                <w:rFonts w:ascii="Arial" w:hAnsi="Arial" w:cs="Arial"/>
                <w:color w:val="0602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2. </w:t>
            </w: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Półgrupowe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 spojrzenie na równanie przewodnictwa cieplnego i równanie falowe</w:t>
            </w:r>
            <w:r w:rsidR="00B94ED3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, i rozwiązanie zagadnienia Dirichleta dla funkcji harmonicznych</w:t>
            </w: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. Związek równania z generatorem.</w:t>
            </w:r>
            <w:r>
              <w:rPr>
                <w:rFonts w:ascii="Arial" w:hAnsi="Arial" w:cs="Arial"/>
                <w:color w:val="0602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3. Opis generatorów półgrup mocno ciągłych, twierdzenie </w:t>
            </w:r>
            <w:proofErr w:type="spellStart"/>
            <w:r w:rsidR="00612E82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Hile-Yosidy</w:t>
            </w:r>
            <w:proofErr w:type="spellEnd"/>
            <w:r w:rsidR="004E5481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602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4. Operatory </w:t>
            </w:r>
            <w:proofErr w:type="spellStart"/>
            <w:r w:rsidR="00612E82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dysypatywne</w:t>
            </w:r>
            <w:proofErr w:type="spellEnd"/>
            <w:r w:rsidR="00612E82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, twierdzenie </w:t>
            </w:r>
            <w:proofErr w:type="spellStart"/>
            <w:r w:rsidR="00612E82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Lumera</w:t>
            </w:r>
            <w:proofErr w:type="spellEnd"/>
            <w:r w:rsidR="00612E82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-Phillipsa o </w:t>
            </w: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charakteryzacj</w:t>
            </w:r>
            <w:r w:rsidR="00612E82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i </w:t>
            </w: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generatorów </w:t>
            </w:r>
            <w:r w:rsidR="00612E82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c_0 </w:t>
            </w: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półgrup kontrakcji.</w:t>
            </w:r>
            <w:r>
              <w:rPr>
                <w:rFonts w:ascii="Arial" w:hAnsi="Arial" w:cs="Arial"/>
                <w:color w:val="0602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5. Przykłady półgrup pochodzących od ewolucyjnych równań różniczkowych</w:t>
            </w:r>
            <w:r w:rsidR="004E5481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 </w:t>
            </w:r>
            <w:r w:rsidR="00F06E58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i całkowych oraz o motywacjach probabilistycznych.</w:t>
            </w:r>
            <w:r>
              <w:rPr>
                <w:rFonts w:ascii="Arial" w:hAnsi="Arial" w:cs="Arial"/>
                <w:color w:val="0602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6. Półgrupy analityczne i efekt </w:t>
            </w: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regularyzacji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lastRenderedPageBreak/>
              <w:t>parabolicznej.</w:t>
            </w:r>
            <w:r w:rsidR="00216075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 Twierdzenie </w:t>
            </w:r>
            <w:proofErr w:type="spellStart"/>
            <w:r w:rsidR="00216075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Lionsa</w:t>
            </w:r>
            <w:proofErr w:type="spellEnd"/>
            <w:r w:rsidR="00216075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0602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7. Rachunki funkcjonalne (na operatorach) stworzone w oparciu o półgrupy.</w:t>
            </w:r>
            <w:r w:rsidR="00216075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 Ułamkowa potęga generatora. </w:t>
            </w:r>
          </w:p>
          <w:p w14:paraId="1C03C8F0" w14:textId="77777777" w:rsidR="00216075" w:rsidRDefault="00216075">
            <w:pP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8. Twierdzenia perturbacyjne generatorów półgrup. </w:t>
            </w:r>
          </w:p>
          <w:p w14:paraId="2E9AEAAA" w14:textId="77777777" w:rsidR="004E5481" w:rsidRDefault="00216075">
            <w:pP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9. Zbieżność generatorów i półgrup. </w:t>
            </w:r>
          </w:p>
          <w:p w14:paraId="31F8C527" w14:textId="77777777" w:rsidR="004E5481" w:rsidRDefault="004E5481">
            <w:pP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10. Wzór produktowy. </w:t>
            </w:r>
          </w:p>
          <w:p w14:paraId="0B426AD3" w14:textId="7E9AA40E" w:rsidR="00216075" w:rsidRDefault="004E5481">
            <w:pP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11. Półgrupy podporządkowane. </w:t>
            </w:r>
            <w:r w:rsidR="00451CEF">
              <w:rPr>
                <w:rFonts w:ascii="Arial" w:hAnsi="Arial" w:cs="Arial"/>
                <w:color w:val="06022E"/>
                <w:sz w:val="23"/>
                <w:szCs w:val="23"/>
              </w:rPr>
              <w:br/>
            </w:r>
            <w:r w:rsidR="00451CEF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III </w:t>
            </w:r>
            <w:r w:rsidR="00216075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Równania ewolucji. </w:t>
            </w:r>
          </w:p>
          <w:p w14:paraId="0379CAC5" w14:textId="77777777" w:rsidR="00216075" w:rsidRDefault="00451CEF">
            <w:pP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1. Wzór całkowy Duhamela, rozwiązania w sensie całkowym (”</w:t>
            </w: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mild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”).</w:t>
            </w:r>
            <w:r w:rsidR="00216075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6D2B420B" w14:textId="56C3835A" w:rsidR="00873461" w:rsidRDefault="002160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2. Półgrupy Schroedingera, wzór </w:t>
            </w: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Feynmana-Kaca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.</w:t>
            </w:r>
            <w:r w:rsidR="00451CEF">
              <w:rPr>
                <w:rFonts w:ascii="Arial" w:hAnsi="Arial" w:cs="Arial"/>
                <w:color w:val="0602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3</w:t>
            </w:r>
            <w:r w:rsidR="00451CEF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. Zalety spojrzenia </w:t>
            </w:r>
            <w:proofErr w:type="spellStart"/>
            <w:r w:rsidR="00451CEF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półgrupowego</w:t>
            </w:r>
            <w:proofErr w:type="spellEnd"/>
            <w:r w:rsidR="00451CEF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 na opis ewolucji w konkretnych modelach deterministycznych i probabilistycznych.</w:t>
            </w:r>
          </w:p>
        </w:tc>
      </w:tr>
      <w:tr w:rsidR="00873461" w14:paraId="162FB088" w14:textId="77777777" w:rsidTr="00873461"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E65B12C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1E4AD28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Język wykładowy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7B7476" w14:textId="48825664" w:rsidR="00873461" w:rsidRDefault="00AD54DC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p</w:t>
            </w:r>
            <w:r w:rsidR="001F5398">
              <w:rPr>
                <w:rFonts w:ascii="Verdana" w:eastAsia="Calibri" w:hAnsi="Verdana" w:cs="Verdana"/>
                <w:sz w:val="20"/>
                <w:szCs w:val="20"/>
              </w:rPr>
              <w:t>olski</w:t>
            </w:r>
          </w:p>
        </w:tc>
      </w:tr>
      <w:tr w:rsidR="00873461" w14:paraId="62E15A42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E9406D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12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4FD6E069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Zakładane efekty uczenia się w zakresie:</w:t>
            </w:r>
          </w:p>
          <w:p w14:paraId="016BFD7B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26E8094A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Wiedza:</w:t>
            </w:r>
          </w:p>
          <w:p w14:paraId="2EB918CD" w14:textId="368413A6" w:rsidR="00873461" w:rsidRDefault="003C0085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- z</w:t>
            </w:r>
            <w:r w:rsidR="00B94ED3"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na i rozumie pojęcia z teorii półgrup operatorów. </w:t>
            </w:r>
          </w:p>
          <w:p w14:paraId="03F28A38" w14:textId="3251D99E" w:rsidR="003C0085" w:rsidRDefault="003C00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zna i rozumie narzędzia matematyczne stosowane do opisu </w:t>
            </w: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półgrupowego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 zjawisk ewolucyjnych.</w:t>
            </w:r>
          </w:p>
          <w:p w14:paraId="0DF9494E" w14:textId="6193EC3D" w:rsidR="00873461" w:rsidRDefault="00DE17DE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- zna i rozumie rachunki funkcjonalne związane z generatorami półgrup.</w:t>
            </w:r>
          </w:p>
          <w:p w14:paraId="02DAD055" w14:textId="52C8A38F" w:rsidR="00DE17DE" w:rsidRDefault="00DE17DE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- rozumie istotę gładzenia (rekuraryzacji) półgrup analitycznych </w:t>
            </w:r>
          </w:p>
          <w:p w14:paraId="2F7DE27B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7183F46C" w14:textId="7BF5AD89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Umiejętności:</w:t>
            </w:r>
          </w:p>
          <w:p w14:paraId="1B0F5C67" w14:textId="020198DC" w:rsidR="00427E72" w:rsidRDefault="00427E72">
            <w:pP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</w:pPr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– Dowodzi proste fakty z teorii półgrup.</w:t>
            </w:r>
            <w:r>
              <w:rPr>
                <w:rFonts w:ascii="Roboto" w:hAnsi="Roboto"/>
                <w:color w:val="06022E"/>
                <w:sz w:val="23"/>
                <w:szCs w:val="23"/>
              </w:rPr>
              <w:br/>
            </w:r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– Stosuje narzędzia matematyczne do opisu </w:t>
            </w:r>
            <w:proofErr w:type="spellStart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półgrupowego</w:t>
            </w:r>
            <w:proofErr w:type="spellEnd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 zjawisk ewolucyjnych.</w:t>
            </w:r>
            <w:r>
              <w:rPr>
                <w:rFonts w:ascii="Roboto" w:hAnsi="Roboto"/>
                <w:color w:val="06022E"/>
                <w:sz w:val="23"/>
                <w:szCs w:val="23"/>
              </w:rPr>
              <w:br/>
            </w:r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– Przeprowadza analizę jakościową modelu </w:t>
            </w:r>
            <w:proofErr w:type="spellStart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półgrupowego</w:t>
            </w:r>
            <w:proofErr w:type="spellEnd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 zjawisk ewolucyjnych.</w:t>
            </w:r>
          </w:p>
          <w:p w14:paraId="1251CF8B" w14:textId="39113986" w:rsidR="00427E72" w:rsidRDefault="00427E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- Potrafi opisać generatory infinitezymalne wybranych półgrup operatorów  i opisać własności tych półgrup, zbadać </w:t>
            </w:r>
            <w:proofErr w:type="spellStart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dysypatywność</w:t>
            </w:r>
            <w:proofErr w:type="spellEnd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 operatorów</w:t>
            </w:r>
            <w:r w:rsidR="00BA1BCE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. </w:t>
            </w:r>
          </w:p>
          <w:p w14:paraId="60B3F9DE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67246C52" w14:textId="4E336A1C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Kompetencje społeczne:</w:t>
            </w:r>
          </w:p>
          <w:p w14:paraId="7B5C749B" w14:textId="6B4A11DB" w:rsidR="00873461" w:rsidRDefault="00F162CB">
            <w:pP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</w:pPr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– Jest świadom roli i znaczenia matematyki w rozwiązywaniu problemów o charakterze poznawczym.</w:t>
            </w:r>
          </w:p>
          <w:p w14:paraId="6058C9BB" w14:textId="77777777" w:rsidR="00F162CB" w:rsidRPr="00434C05" w:rsidRDefault="00F162CB" w:rsidP="00F162CB">
            <w:pPr>
              <w:suppressAutoHyphens w:val="0"/>
              <w:spacing w:after="120"/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lastRenderedPageBreak/>
              <w:t>- jest gotów do systematycznej pracy i śledzenia literatury naukowej</w:t>
            </w:r>
          </w:p>
          <w:p w14:paraId="24F250F3" w14:textId="7EE3DA6F" w:rsidR="00F162CB" w:rsidRPr="00FD3D90" w:rsidRDefault="00F162CB" w:rsidP="00F162CB">
            <w:pPr>
              <w:rPr>
                <w:rFonts w:ascii="Verdana" w:hAnsi="Verdana"/>
                <w:sz w:val="20"/>
                <w:szCs w:val="20"/>
              </w:rPr>
            </w:pPr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- rozumie wartość nieustannego dokształcania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4492ABD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lastRenderedPageBreak/>
              <w:t>Symbole efektów uczenia się</w:t>
            </w:r>
            <w:r w:rsidR="00F162CB">
              <w:rPr>
                <w:rFonts w:ascii="Verdana" w:eastAsia="Calibri" w:hAnsi="Verdana" w:cs="Verdana"/>
                <w:sz w:val="20"/>
                <w:szCs w:val="20"/>
              </w:rPr>
              <w:t>.</w:t>
            </w:r>
          </w:p>
          <w:p w14:paraId="43662D4F" w14:textId="77777777" w:rsidR="00F162CB" w:rsidRDefault="00F162CB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0847805B" w14:textId="77777777" w:rsidR="00F162CB" w:rsidRDefault="00F162CB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2559801C" w14:textId="77777777" w:rsidR="00F162CB" w:rsidRDefault="00F162CB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686371F1" w14:textId="77777777" w:rsidR="009E43FF" w:rsidRPr="00434C05" w:rsidRDefault="009E43FF" w:rsidP="009E43FF">
            <w:pPr>
              <w:suppressAutoHyphens w:val="0"/>
              <w:spacing w:after="120"/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SD_W01, SD_W02,</w:t>
            </w:r>
          </w:p>
          <w:p w14:paraId="5A1D76B0" w14:textId="77777777" w:rsidR="00F162CB" w:rsidRDefault="00F162CB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5AA38AF9" w14:textId="77777777" w:rsidR="00F162CB" w:rsidRDefault="00F162CB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50771C00" w14:textId="4A172309" w:rsidR="00F162CB" w:rsidRDefault="00F162CB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74A7ED1A" w14:textId="694000AB" w:rsidR="009E43FF" w:rsidRDefault="009E43FF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576694A2" w14:textId="1560F600" w:rsidR="009E43FF" w:rsidRDefault="009E43FF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43CA2E19" w14:textId="3E575597" w:rsidR="009E43FF" w:rsidRDefault="009E43FF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377B59E6" w14:textId="12349071" w:rsidR="009E43FF" w:rsidRDefault="009E43FF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05960842" w14:textId="77777777" w:rsidR="009E43FF" w:rsidRDefault="009E43FF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2260F88A" w14:textId="77777777" w:rsidR="009E43FF" w:rsidRDefault="009E43FF">
            <w:pPr>
              <w:rPr>
                <w:rFonts w:ascii="Verdana" w:hAnsi="Verdana"/>
                <w:sz w:val="20"/>
                <w:szCs w:val="20"/>
              </w:rPr>
            </w:pPr>
          </w:p>
          <w:p w14:paraId="36C39986" w14:textId="2EDBC3E8" w:rsidR="009E43FF" w:rsidRPr="00434C05" w:rsidRDefault="009E43FF" w:rsidP="009E43FF">
            <w:pPr>
              <w:suppressAutoHyphens w:val="0"/>
              <w:spacing w:after="120"/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SD_U01, SD_U02, SD_U03, SD_U04,</w:t>
            </w:r>
            <w:r w:rsidR="00E875CC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 xml:space="preserve"> </w:t>
            </w:r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 xml:space="preserve"> SD_U06, SD_U07</w:t>
            </w:r>
          </w:p>
          <w:p w14:paraId="0D34CA2D" w14:textId="77777777" w:rsidR="009E43FF" w:rsidRDefault="009E43FF">
            <w:pPr>
              <w:rPr>
                <w:rFonts w:ascii="Verdana" w:hAnsi="Verdana"/>
                <w:sz w:val="20"/>
                <w:szCs w:val="20"/>
              </w:rPr>
            </w:pPr>
          </w:p>
          <w:p w14:paraId="629F8B6D" w14:textId="77777777" w:rsidR="009E43FF" w:rsidRDefault="009E43FF">
            <w:pPr>
              <w:rPr>
                <w:rFonts w:ascii="Verdana" w:hAnsi="Verdana"/>
                <w:sz w:val="20"/>
                <w:szCs w:val="20"/>
              </w:rPr>
            </w:pPr>
          </w:p>
          <w:p w14:paraId="38300960" w14:textId="67C79135" w:rsidR="009E43FF" w:rsidRDefault="009E43FF">
            <w:pPr>
              <w:rPr>
                <w:rFonts w:ascii="Verdana" w:hAnsi="Verdana"/>
                <w:sz w:val="20"/>
                <w:szCs w:val="20"/>
              </w:rPr>
            </w:pPr>
          </w:p>
          <w:p w14:paraId="6E1A9829" w14:textId="0D4C4B0B" w:rsidR="009E43FF" w:rsidRDefault="009E43FF">
            <w:pPr>
              <w:rPr>
                <w:rFonts w:ascii="Verdana" w:hAnsi="Verdana"/>
                <w:sz w:val="20"/>
                <w:szCs w:val="20"/>
              </w:rPr>
            </w:pPr>
          </w:p>
          <w:p w14:paraId="42E79912" w14:textId="49E82A98" w:rsidR="009E43FF" w:rsidRDefault="009E43FF">
            <w:pPr>
              <w:rPr>
                <w:rFonts w:ascii="Verdana" w:hAnsi="Verdana"/>
                <w:sz w:val="20"/>
                <w:szCs w:val="20"/>
              </w:rPr>
            </w:pPr>
          </w:p>
          <w:p w14:paraId="6AB6E800" w14:textId="05EF3F97" w:rsidR="009E43FF" w:rsidRDefault="009E43FF">
            <w:pPr>
              <w:rPr>
                <w:rFonts w:ascii="Verdana" w:hAnsi="Verdana"/>
                <w:sz w:val="20"/>
                <w:szCs w:val="20"/>
              </w:rPr>
            </w:pPr>
          </w:p>
          <w:p w14:paraId="4667336F" w14:textId="002D1048" w:rsidR="009E43FF" w:rsidRDefault="009E43FF">
            <w:pPr>
              <w:rPr>
                <w:rFonts w:ascii="Verdana" w:hAnsi="Verdana"/>
                <w:sz w:val="20"/>
                <w:szCs w:val="20"/>
              </w:rPr>
            </w:pPr>
          </w:p>
          <w:p w14:paraId="5BD63D4C" w14:textId="44FA6DB8" w:rsidR="009E43FF" w:rsidRDefault="009E43FF">
            <w:pPr>
              <w:rPr>
                <w:rFonts w:ascii="Verdana" w:hAnsi="Verdana"/>
                <w:sz w:val="20"/>
                <w:szCs w:val="20"/>
              </w:rPr>
            </w:pPr>
          </w:p>
          <w:p w14:paraId="564FFD4A" w14:textId="55B4EABB" w:rsidR="009E43FF" w:rsidRDefault="009E43FF">
            <w:pPr>
              <w:rPr>
                <w:rFonts w:ascii="Verdana" w:hAnsi="Verdana"/>
                <w:sz w:val="20"/>
                <w:szCs w:val="20"/>
              </w:rPr>
            </w:pPr>
          </w:p>
          <w:p w14:paraId="189DE286" w14:textId="7C07F94E" w:rsidR="009E43FF" w:rsidRDefault="009E43FF">
            <w:pPr>
              <w:rPr>
                <w:rFonts w:ascii="Verdana" w:hAnsi="Verdana"/>
                <w:sz w:val="20"/>
                <w:szCs w:val="20"/>
              </w:rPr>
            </w:pPr>
          </w:p>
          <w:p w14:paraId="58F4223D" w14:textId="28D27692" w:rsidR="009E43FF" w:rsidRDefault="009E43FF">
            <w:pPr>
              <w:rPr>
                <w:rFonts w:ascii="Verdana" w:hAnsi="Verdana"/>
                <w:sz w:val="20"/>
                <w:szCs w:val="20"/>
              </w:rPr>
            </w:pPr>
          </w:p>
          <w:p w14:paraId="2D1B94E9" w14:textId="162C6844" w:rsidR="009E43FF" w:rsidRDefault="009E43FF">
            <w:pPr>
              <w:rPr>
                <w:rFonts w:ascii="Verdana" w:hAnsi="Verdana"/>
                <w:sz w:val="20"/>
                <w:szCs w:val="20"/>
              </w:rPr>
            </w:pPr>
          </w:p>
          <w:p w14:paraId="40A8C654" w14:textId="25CD6540" w:rsidR="009E43FF" w:rsidRDefault="009E43FF">
            <w:pPr>
              <w:rPr>
                <w:rFonts w:ascii="Verdana" w:hAnsi="Verdana"/>
                <w:sz w:val="20"/>
                <w:szCs w:val="20"/>
              </w:rPr>
            </w:pPr>
          </w:p>
          <w:p w14:paraId="53B20ED5" w14:textId="70EFDF43" w:rsidR="009E43FF" w:rsidRDefault="009E43FF">
            <w:pPr>
              <w:rPr>
                <w:rFonts w:ascii="Verdana" w:hAnsi="Verdana"/>
                <w:sz w:val="20"/>
                <w:szCs w:val="20"/>
              </w:rPr>
            </w:pPr>
          </w:p>
          <w:p w14:paraId="435A6C6D" w14:textId="77777777" w:rsidR="009E43FF" w:rsidRDefault="009E43FF">
            <w:pPr>
              <w:rPr>
                <w:rFonts w:ascii="Verdana" w:hAnsi="Verdana"/>
                <w:sz w:val="20"/>
                <w:szCs w:val="20"/>
              </w:rPr>
            </w:pPr>
          </w:p>
          <w:p w14:paraId="7F1850D1" w14:textId="388DAAE5" w:rsidR="00F162CB" w:rsidRDefault="00F162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SD_K02,  SD_K04</w:t>
            </w:r>
          </w:p>
        </w:tc>
      </w:tr>
      <w:tr w:rsidR="00873461" w14:paraId="4416BD1E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A508B63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13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F00470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Metody weryfikacji zakładanych efektów uczenia się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04701D" w14:textId="3AEC1B31" w:rsidR="00873461" w:rsidRDefault="0066312D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Aktywność na ćwiczeniach</w:t>
            </w:r>
            <w:r w:rsidR="00FD3D90">
              <w:rPr>
                <w:rFonts w:ascii="Verdana" w:eastAsia="Calibri" w:hAnsi="Verdana" w:cs="Verdana"/>
                <w:sz w:val="20"/>
                <w:szCs w:val="20"/>
              </w:rPr>
              <w:t xml:space="preserve">. </w:t>
            </w:r>
          </w:p>
          <w:p w14:paraId="579E7043" w14:textId="77777777" w:rsidR="0066312D" w:rsidRDefault="0066312D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Pisemne opracowanie wybranego zagadnienia.</w:t>
            </w:r>
          </w:p>
          <w:p w14:paraId="48B0DCE3" w14:textId="3907A5A8" w:rsidR="0066312D" w:rsidRDefault="0066312D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Zdanie us</w:t>
            </w:r>
            <w:r w:rsidR="00FD3D90">
              <w:rPr>
                <w:rFonts w:ascii="Verdana" w:eastAsia="Calibri" w:hAnsi="Verdana" w:cs="Verdana"/>
                <w:sz w:val="20"/>
                <w:szCs w:val="20"/>
              </w:rPr>
              <w:t xml:space="preserve">tnego </w:t>
            </w:r>
            <w:r>
              <w:rPr>
                <w:rFonts w:ascii="Verdana" w:eastAsia="Calibri" w:hAnsi="Verdana" w:cs="Verdana"/>
                <w:sz w:val="20"/>
                <w:szCs w:val="20"/>
              </w:rPr>
              <w:t xml:space="preserve">egzaminu końcowego, stanowiącego finalną weryfikację efektów uczenia się. </w:t>
            </w:r>
          </w:p>
        </w:tc>
      </w:tr>
      <w:tr w:rsidR="00873461" w14:paraId="1480C970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761FAC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14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4DE2D5C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Obciążenie pracą doktoranta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7EFB70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873461" w14:paraId="0251D311" w14:textId="77777777" w:rsidTr="00873461">
        <w:tc>
          <w:tcPr>
            <w:tcW w:w="674" w:type="dxa"/>
            <w:vMerge w:val="restart"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</w:tcPr>
          <w:p w14:paraId="2BBC87AF" w14:textId="77777777" w:rsidR="00873461" w:rsidRDefault="00873461">
            <w:pPr>
              <w:snapToGrid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AAE0EAD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Formy aktywności doktoranta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0275F55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Średnia liczba godzin na zrealizowanie aktywności</w:t>
            </w:r>
          </w:p>
        </w:tc>
      </w:tr>
      <w:tr w:rsidR="00873461" w14:paraId="15A661EA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1AD918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90734BF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Godziny zajęć (wg planu studiów) z nauczycielem:</w:t>
            </w:r>
          </w:p>
          <w:p w14:paraId="047F5D19" w14:textId="62E7C513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wykład:</w:t>
            </w:r>
            <w:r w:rsidR="0066312D">
              <w:rPr>
                <w:rFonts w:ascii="Verdana" w:eastAsia="Calibri" w:hAnsi="Verdana" w:cs="Verdana"/>
                <w:sz w:val="20"/>
                <w:szCs w:val="20"/>
              </w:rPr>
              <w:t xml:space="preserve"> 30</w:t>
            </w:r>
          </w:p>
          <w:p w14:paraId="252343F4" w14:textId="0420DCC9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eastAsia="Calibri" w:hAnsi="Verdana" w:cs="Verdana"/>
                <w:sz w:val="20"/>
                <w:szCs w:val="20"/>
              </w:rPr>
              <w:t>ćwiczenia: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66312D">
              <w:rPr>
                <w:rFonts w:ascii="Verdana" w:hAnsi="Verdana"/>
                <w:sz w:val="20"/>
                <w:szCs w:val="20"/>
              </w:rPr>
              <w:t>30</w:t>
            </w:r>
          </w:p>
          <w:p w14:paraId="54F2A023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laboratorium:</w:t>
            </w:r>
          </w:p>
          <w:p w14:paraId="7AF636E7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seminarium:</w:t>
            </w:r>
          </w:p>
          <w:p w14:paraId="52A5341A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inne: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6CCB0C6" w14:textId="601168AE" w:rsidR="00873461" w:rsidRDefault="0066312D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Łącznie 60 godzin zajęć. </w:t>
            </w:r>
          </w:p>
        </w:tc>
      </w:tr>
      <w:tr w:rsidR="00873461" w14:paraId="72254C61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071A83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A90D886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Praca własna doktoranta, np.:</w:t>
            </w:r>
          </w:p>
          <w:p w14:paraId="31CF6AB7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czytanie wskazanej literatury;</w:t>
            </w:r>
          </w:p>
          <w:p w14:paraId="7D3DC6BE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zaliczeniowej pracy pisemnej;</w:t>
            </w:r>
          </w:p>
          <w:p w14:paraId="45FE662D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wystąpienia     ustnego;</w:t>
            </w:r>
          </w:p>
          <w:p w14:paraId="4BA2AFA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realizacja projektu grupowego;</w:t>
            </w:r>
          </w:p>
          <w:p w14:paraId="3B3880D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do egzaminu;</w:t>
            </w:r>
          </w:p>
          <w:p w14:paraId="01B296CA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inne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2D4A58" w14:textId="77777777" w:rsidR="00873461" w:rsidRDefault="0066312D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Czytanie literatury - 10 godzin.</w:t>
            </w:r>
          </w:p>
          <w:p w14:paraId="31912856" w14:textId="5C60DF5B" w:rsidR="0066312D" w:rsidRDefault="0066312D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Przygotowanie do zajęć - 15 godzin. </w:t>
            </w:r>
          </w:p>
          <w:p w14:paraId="79AE97F0" w14:textId="77777777" w:rsidR="0066312D" w:rsidRDefault="0066312D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Przygotowanie pisemnego opracowania zagadnienia – 8 godzin. </w:t>
            </w:r>
          </w:p>
          <w:p w14:paraId="3B4F7416" w14:textId="46F2379F" w:rsidR="0066312D" w:rsidRDefault="0066312D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Przygotowanie do egzaminu 15 godzin. </w:t>
            </w:r>
          </w:p>
        </w:tc>
      </w:tr>
      <w:tr w:rsidR="00873461" w14:paraId="32C17B47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F014A9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4554EC4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Suma godzin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BB97F6" w14:textId="7E725851" w:rsidR="00873461" w:rsidRDefault="0066312D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108</w:t>
            </w:r>
          </w:p>
        </w:tc>
      </w:tr>
      <w:tr w:rsidR="00873461" w14:paraId="5F0E900E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A33480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721E6F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Liczba punktów ECTS (jeżeli jest  wymagana)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A5A097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873461" w14:paraId="2A2D87CE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CB942B3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15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A40B027" w14:textId="77777777" w:rsidR="00873461" w:rsidRDefault="00873461">
            <w:pPr>
              <w:rPr>
                <w:rFonts w:ascii="Verdana" w:eastAsia="Calibri" w:hAnsi="Verdana" w:cs="Verdana"/>
                <w:strike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Warunki zaliczenia przedmiotu: metody potwierdzania uzyskania efektów kształcenia i kryteria oceny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6BCB558B" w14:textId="77777777" w:rsidR="00FD3D90" w:rsidRDefault="00FD3D90" w:rsidP="00FD3D90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Aktywność na ćwiczeniach, wymóg przedstawienia rozwiązań co najmniej  dwóch problemów postawionych na listach.</w:t>
            </w:r>
          </w:p>
          <w:p w14:paraId="1705B14E" w14:textId="506FC1BF" w:rsidR="00FD3D90" w:rsidRDefault="00FD3D90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6A689001" w14:textId="2C4D3604" w:rsidR="00FD3D90" w:rsidRDefault="00FD3D90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Pisemne opracowanie wybranego zagadnienia. </w:t>
            </w:r>
          </w:p>
          <w:p w14:paraId="291DFF9C" w14:textId="77777777" w:rsidR="00FD3D90" w:rsidRDefault="00FD3D90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52F55E3F" w14:textId="756AF505" w:rsidR="00873461" w:rsidRDefault="00130F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Zdanie </w:t>
            </w:r>
            <w:r w:rsidR="00FD3D90">
              <w:rPr>
                <w:rFonts w:ascii="Verdana" w:eastAsia="Calibri" w:hAnsi="Verdana" w:cs="Verdana"/>
                <w:sz w:val="20"/>
                <w:szCs w:val="20"/>
              </w:rPr>
              <w:t>ustnego  egzaminu</w:t>
            </w:r>
            <w:r>
              <w:rPr>
                <w:rFonts w:ascii="Verdana" w:eastAsia="Calibri" w:hAnsi="Verdana" w:cs="Verdana"/>
                <w:sz w:val="20"/>
                <w:szCs w:val="20"/>
              </w:rPr>
              <w:t xml:space="preserve"> końcowego, stanowiącego finalną weryfikację efektów uczenia się</w:t>
            </w:r>
            <w:r w:rsidR="00FD3D90">
              <w:rPr>
                <w:rFonts w:ascii="Verdana" w:eastAsia="Calibri" w:hAnsi="Verdana" w:cs="Verdana"/>
                <w:sz w:val="20"/>
                <w:szCs w:val="20"/>
              </w:rPr>
              <w:t>.</w:t>
            </w:r>
          </w:p>
        </w:tc>
      </w:tr>
      <w:tr w:rsidR="00873461" w:rsidRPr="00BA1BCE" w14:paraId="358B4A33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FBFB969" w14:textId="77777777" w:rsidR="00873461" w:rsidRDefault="00873461">
            <w:pPr>
              <w:jc w:val="center"/>
              <w:rPr>
                <w:rFonts w:ascii="Verdana" w:eastAsia="Calibri" w:hAnsi="Verdana" w:cs="Verdana"/>
                <w:b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16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938C73C" w14:textId="77777777" w:rsidR="00873461" w:rsidRDefault="0087346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Podstawowa literatura przedmiotu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3BA7EDD" w14:textId="77777777" w:rsidR="00BA1BCE" w:rsidRDefault="00BA1BCE">
            <w:pPr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</w:pPr>
            <w:r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>[</w:t>
            </w:r>
            <w:r w:rsidRPr="00BA1BCE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 xml:space="preserve">1] A. </w:t>
            </w:r>
            <w:proofErr w:type="spellStart"/>
            <w:r w:rsidRPr="00BA1BCE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>Pazy</w:t>
            </w:r>
            <w:proofErr w:type="spellEnd"/>
            <w:r w:rsidRPr="00BA1BCE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>, Semigroups of Operators, Springer, 1983</w:t>
            </w:r>
            <w:r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>.</w:t>
            </w:r>
          </w:p>
          <w:p w14:paraId="42403DAF" w14:textId="459CDBFA" w:rsidR="00873461" w:rsidRPr="00BA1BCE" w:rsidRDefault="00BA1BCE">
            <w:pPr>
              <w:rPr>
                <w:rFonts w:ascii="Verdana" w:eastAsia="Calibri" w:hAnsi="Verdana" w:cs="Verdana"/>
                <w:sz w:val="20"/>
                <w:szCs w:val="20"/>
                <w:lang w:val="en-US"/>
              </w:rPr>
            </w:pPr>
            <w:r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 xml:space="preserve">[2]. E.B. Davies, One parameter semigroups, </w:t>
            </w:r>
            <w:r w:rsidR="009C5455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 xml:space="preserve">Academic Press, London, 1980. </w:t>
            </w:r>
            <w:r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 xml:space="preserve"> </w:t>
            </w:r>
            <w:r w:rsidRPr="00BA1BCE">
              <w:rPr>
                <w:rFonts w:ascii="Roboto" w:hAnsi="Roboto"/>
                <w:color w:val="06022E"/>
                <w:sz w:val="23"/>
                <w:szCs w:val="23"/>
                <w:lang w:val="en-US"/>
              </w:rPr>
              <w:br/>
            </w:r>
            <w:proofErr w:type="spellStart"/>
            <w:r w:rsidRPr="00BA1BCE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>Literatura</w:t>
            </w:r>
            <w:proofErr w:type="spellEnd"/>
            <w:r w:rsidRPr="00BA1BCE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BA1BCE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>uzupełniająca</w:t>
            </w:r>
            <w:proofErr w:type="spellEnd"/>
            <w:r w:rsidRPr="00BA1BCE">
              <w:rPr>
                <w:rFonts w:ascii="Roboto" w:hAnsi="Roboto"/>
                <w:color w:val="06022E"/>
                <w:sz w:val="23"/>
                <w:szCs w:val="23"/>
                <w:lang w:val="en-US"/>
              </w:rPr>
              <w:br/>
            </w:r>
            <w:r w:rsidRPr="00BA1BCE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>[</w:t>
            </w:r>
            <w:r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>3</w:t>
            </w:r>
            <w:r w:rsidRPr="00BA1BCE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>] M. Reed, B. Simon, Methods of Modern Mathematical Physics 1, 2, Academic Press, 1980, 1975</w:t>
            </w:r>
            <w:r w:rsidRPr="00BA1BCE">
              <w:rPr>
                <w:rFonts w:ascii="Roboto" w:hAnsi="Roboto"/>
                <w:color w:val="06022E"/>
                <w:sz w:val="23"/>
                <w:szCs w:val="23"/>
                <w:lang w:val="en-US"/>
              </w:rPr>
              <w:br/>
            </w:r>
            <w:r w:rsidRPr="00BA1BCE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>[</w:t>
            </w:r>
            <w:r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>4</w:t>
            </w:r>
            <w:r w:rsidRPr="00BA1BCE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 xml:space="preserve">] K. </w:t>
            </w:r>
            <w:proofErr w:type="spellStart"/>
            <w:r w:rsidRPr="00BA1BCE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>Yosida</w:t>
            </w:r>
            <w:proofErr w:type="spellEnd"/>
            <w:r w:rsidRPr="00BA1BCE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>, Functional Analysis, Springer, 1980</w:t>
            </w:r>
          </w:p>
        </w:tc>
      </w:tr>
    </w:tbl>
    <w:p w14:paraId="3BAA6862" w14:textId="77777777" w:rsidR="00873461" w:rsidRPr="00BA1BCE" w:rsidRDefault="00873461" w:rsidP="00873461">
      <w:pPr>
        <w:rPr>
          <w:rFonts w:ascii="Verdana" w:hAnsi="Verdana" w:cs="Verdana"/>
          <w:sz w:val="20"/>
          <w:szCs w:val="20"/>
          <w:lang w:val="en-US"/>
        </w:rPr>
      </w:pPr>
    </w:p>
    <w:p w14:paraId="137359FC" w14:textId="77777777" w:rsidR="00873461" w:rsidRPr="00BA1BCE" w:rsidRDefault="00873461" w:rsidP="00873461">
      <w:pPr>
        <w:jc w:val="right"/>
        <w:rPr>
          <w:rFonts w:ascii="Verdana" w:hAnsi="Verdana" w:cs="Verdana"/>
          <w:sz w:val="20"/>
          <w:szCs w:val="20"/>
          <w:lang w:val="en-US"/>
        </w:rPr>
      </w:pPr>
    </w:p>
    <w:p w14:paraId="4B4FDEFB" w14:textId="77777777" w:rsidR="00873461" w:rsidRDefault="00873461" w:rsidP="0087346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    </w:t>
      </w:r>
      <w:r>
        <w:rPr>
          <w:rFonts w:ascii="Verdana" w:eastAsia="Verdana" w:hAnsi="Verdana" w:cs="Verdana"/>
          <w:sz w:val="20"/>
          <w:szCs w:val="20"/>
        </w:rPr>
        <w:t xml:space="preserve">wykład, seminarium, ćwiczenia, warsztaty, lektoraty, laboratoria  </w:t>
      </w:r>
      <w:r>
        <w:rPr>
          <w:rFonts w:ascii="Verdana" w:eastAsia="Rockwell" w:hAnsi="Verdana" w:cs="Rockwell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   </w:t>
      </w:r>
    </w:p>
    <w:p w14:paraId="522A1322" w14:textId="77777777" w:rsidR="00873461" w:rsidRDefault="00873461" w:rsidP="0087346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**  </w:t>
      </w:r>
      <w:r>
        <w:rPr>
          <w:rFonts w:ascii="Verdana" w:eastAsia="Verdana" w:hAnsi="Verdana" w:cs="Verdana"/>
          <w:sz w:val="20"/>
          <w:szCs w:val="20"/>
        </w:rPr>
        <w:t>prezentacja, projekt, analiza przypadku, dyskusja, metoda problemowa</w:t>
      </w:r>
    </w:p>
    <w:p w14:paraId="597E2B04" w14:textId="063FE191" w:rsidR="00873461" w:rsidRPr="00FD3D90" w:rsidRDefault="0087346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*** stacjonarnie/zdalnie</w:t>
      </w:r>
    </w:p>
    <w:sectPr w:rsidR="00873461" w:rsidRPr="00FD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61"/>
    <w:rsid w:val="00130FCE"/>
    <w:rsid w:val="001B3C6A"/>
    <w:rsid w:val="001F5398"/>
    <w:rsid w:val="00216075"/>
    <w:rsid w:val="003C0085"/>
    <w:rsid w:val="00427E72"/>
    <w:rsid w:val="00451CEF"/>
    <w:rsid w:val="004E5481"/>
    <w:rsid w:val="00612E82"/>
    <w:rsid w:val="0066312D"/>
    <w:rsid w:val="00873461"/>
    <w:rsid w:val="009036AF"/>
    <w:rsid w:val="009C5455"/>
    <w:rsid w:val="009E43FF"/>
    <w:rsid w:val="00A076B1"/>
    <w:rsid w:val="00AD54DC"/>
    <w:rsid w:val="00B94ED3"/>
    <w:rsid w:val="00BA1BCE"/>
    <w:rsid w:val="00CF4394"/>
    <w:rsid w:val="00DE17DE"/>
    <w:rsid w:val="00E875CC"/>
    <w:rsid w:val="00F06E58"/>
    <w:rsid w:val="00F162CB"/>
    <w:rsid w:val="00FD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5DE3"/>
  <w15:chartTrackingRefBased/>
  <w15:docId w15:val="{785329A9-43D6-42EF-B373-2854D4C0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46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7346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461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461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Lamch</dc:creator>
  <cp:keywords/>
  <dc:description/>
  <cp:lastModifiedBy>Jacek Dziubański</cp:lastModifiedBy>
  <cp:revision>14</cp:revision>
  <dcterms:created xsi:type="dcterms:W3CDTF">2022-12-31T13:22:00Z</dcterms:created>
  <dcterms:modified xsi:type="dcterms:W3CDTF">2023-01-04T11:05:00Z</dcterms:modified>
</cp:coreProperties>
</file>