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E51C" w14:textId="77777777" w:rsidR="00873461" w:rsidRDefault="00873461" w:rsidP="0087346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SYLABUS PRZEDMIOTU W SZKOLE</w:t>
      </w:r>
      <w:r>
        <w:rPr>
          <w:rFonts w:ascii="Verdana" w:eastAsia="Calibri" w:hAnsi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eastAsia="Calibri" w:hAnsi="Verdana" w:cs="Verdana"/>
          <w:b/>
          <w:bCs/>
          <w:sz w:val="20"/>
          <w:szCs w:val="20"/>
        </w:rPr>
        <w:t>DOKTORSKIEJ</w:t>
      </w:r>
    </w:p>
    <w:p w14:paraId="7C042D93" w14:textId="77777777" w:rsidR="00873461" w:rsidRDefault="00873461" w:rsidP="00873461">
      <w:pPr>
        <w:jc w:val="center"/>
        <w:rPr>
          <w:rFonts w:ascii="Verdana" w:eastAsia="Calibri" w:hAnsi="Verdana" w:cs="Verdana"/>
          <w:b/>
          <w:sz w:val="20"/>
          <w:szCs w:val="20"/>
        </w:rPr>
      </w:pPr>
    </w:p>
    <w:tbl>
      <w:tblPr>
        <w:tblW w:w="963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674"/>
        <w:gridCol w:w="4019"/>
        <w:gridCol w:w="4937"/>
      </w:tblGrid>
      <w:tr w:rsidR="00873461" w14:paraId="28C90523" w14:textId="77777777" w:rsidTr="00873461">
        <w:trPr>
          <w:trHeight w:val="662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vAlign w:val="center"/>
            <w:hideMark/>
          </w:tcPr>
          <w:p w14:paraId="4755486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vAlign w:val="center"/>
            <w:hideMark/>
          </w:tcPr>
          <w:p w14:paraId="2DC775C1" w14:textId="77777777" w:rsidR="00873461" w:rsidRDefault="00873461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highlight w:val="white"/>
              </w:rPr>
              <w:t>Elementy składowe sylabusa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  <w:hideMark/>
          </w:tcPr>
          <w:p w14:paraId="57FD3AE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shd w:val="clear" w:color="auto" w:fill="FFFFFF"/>
              </w:rPr>
              <w:t>Opis</w:t>
            </w:r>
          </w:p>
        </w:tc>
      </w:tr>
      <w:tr w:rsidR="00873461" w:rsidRPr="00317267" w14:paraId="7879C0F5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2D6CE0E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5ABCDB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Nazwa przedmiotu w języku polskim oraz angielskim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0ECD61" w14:textId="77777777" w:rsidR="00317267" w:rsidRPr="00317267" w:rsidRDefault="00317267" w:rsidP="00317267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17267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Równania</w:t>
            </w:r>
            <w:proofErr w:type="spellEnd"/>
            <w:r w:rsidRPr="00317267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7267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hydrodynamiki</w:t>
            </w:r>
            <w:proofErr w:type="spellEnd"/>
          </w:p>
          <w:p w14:paraId="6AFFF57E" w14:textId="6AEA0177" w:rsidR="00873461" w:rsidRPr="00317267" w:rsidRDefault="00317267" w:rsidP="00317267">
            <w:pPr>
              <w:shd w:val="clear" w:color="auto" w:fill="FFFFFF"/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  <w:r w:rsidRPr="00317267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Equations of hydrodynamics</w:t>
            </w:r>
            <w:r w:rsidRPr="00317267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</w:p>
        </w:tc>
      </w:tr>
      <w:tr w:rsidR="00873461" w14:paraId="3BA79864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1EC5D4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4AE30843" w14:textId="1C96FA90" w:rsidR="00873461" w:rsidRPr="00556467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Dyscyplina/ dyscypliny naukowe (jeżeli dotyczy)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C0DB3E" w14:textId="228745EC" w:rsidR="00873461" w:rsidRDefault="00317267">
            <w:pPr>
              <w:snapToGrid w:val="0"/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Matematyka</w:t>
            </w:r>
          </w:p>
        </w:tc>
      </w:tr>
      <w:tr w:rsidR="00873461" w14:paraId="6A416608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78DF70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C4A3843" w14:textId="77777777" w:rsidR="00873461" w:rsidRDefault="00873461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Nazwa jednostki organizacyjnej organizującej kształcenie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5D13B8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0BCA4839" w14:textId="205C25F6" w:rsidR="00873461" w:rsidRDefault="003172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Kolegium Doktorskie Matematyki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UWr</w:t>
            </w:r>
            <w:proofErr w:type="spellEnd"/>
          </w:p>
        </w:tc>
      </w:tr>
      <w:tr w:rsidR="00873461" w14:paraId="15178CB5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9F42B01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722A6FE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Jednostka prowadząca przedmiot/</w:t>
            </w:r>
          </w:p>
          <w:p w14:paraId="676D521C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moduł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BAE5ECD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317267">
              <w:rPr>
                <w:rFonts w:ascii="Verdana" w:hAnsi="Verdana"/>
                <w:sz w:val="20"/>
                <w:szCs w:val="20"/>
              </w:rPr>
              <w:t xml:space="preserve">Kolegium Doktorskie Matematyki </w:t>
            </w:r>
            <w:proofErr w:type="spellStart"/>
            <w:r w:rsidR="00317267">
              <w:rPr>
                <w:rFonts w:ascii="Verdana" w:hAnsi="Verdana"/>
                <w:sz w:val="20"/>
                <w:szCs w:val="20"/>
              </w:rPr>
              <w:t>UWr</w:t>
            </w:r>
            <w:proofErr w:type="spellEnd"/>
          </w:p>
          <w:p w14:paraId="67F3F554" w14:textId="1A07F3E4" w:rsidR="00317267" w:rsidRDefault="003172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Instytut Matematyczny</w:t>
            </w:r>
          </w:p>
        </w:tc>
      </w:tr>
      <w:tr w:rsidR="00873461" w14:paraId="1B4688AD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37DB28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836B66A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Kod przedmiotu/ modułu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600E462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(jeżeli jest ustalony)</w:t>
            </w:r>
          </w:p>
        </w:tc>
      </w:tr>
      <w:tr w:rsidR="00873461" w14:paraId="238A3A9B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BF61F19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C140283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Rodzaj przedmiotu/ modułu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6B11BF5" w14:textId="5BD7EEB1" w:rsidR="00873461" w:rsidRDefault="003172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</w:t>
            </w:r>
            <w:r w:rsidR="00873461">
              <w:rPr>
                <w:rFonts w:ascii="Verdana" w:eastAsia="Calibri" w:hAnsi="Verdana" w:cs="Verdana"/>
                <w:sz w:val="20"/>
                <w:szCs w:val="20"/>
              </w:rPr>
              <w:t>akultatywny</w:t>
            </w:r>
          </w:p>
        </w:tc>
      </w:tr>
      <w:tr w:rsidR="00873461" w14:paraId="199A57A7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8F7136B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9B0B1D0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Rok studiów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AA2260B" w14:textId="34A00AD6" w:rsidR="00873461" w:rsidRDefault="003172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wszystkie lata </w:t>
            </w:r>
          </w:p>
        </w:tc>
      </w:tr>
      <w:tr w:rsidR="00873461" w14:paraId="36AD29C0" w14:textId="77777777" w:rsidTr="00873461">
        <w:trPr>
          <w:trHeight w:val="333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1216B79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A24D79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Semestr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26EFB58" w14:textId="533AF935" w:rsidR="00873461" w:rsidRDefault="003172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zimowy </w:t>
            </w:r>
          </w:p>
        </w:tc>
      </w:tr>
      <w:tr w:rsidR="00873461" w14:paraId="2AB1DF9A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C2768DE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EEED660" w14:textId="77777777" w:rsidR="00873461" w:rsidRDefault="0087346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Formy* , metody**  i tryb *** prowadzenia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A316E3" w14:textId="3B84CDB5" w:rsidR="00873461" w:rsidRDefault="00317267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seminarium, tryb stacjonarny </w:t>
            </w:r>
          </w:p>
        </w:tc>
      </w:tr>
      <w:tr w:rsidR="00873461" w14:paraId="2F91909D" w14:textId="77777777" w:rsidTr="00873461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4DBE852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36C4F4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Treści programowe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6F64230" w14:textId="77777777" w:rsidR="00317267" w:rsidRPr="00317267" w:rsidRDefault="00873461" w:rsidP="00317267">
            <w:pPr>
              <w:spacing w:after="0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317267" w:rsidRPr="00317267">
              <w:rPr>
                <w:rFonts w:ascii="Verdana" w:hAnsi="Verdana"/>
                <w:sz w:val="20"/>
                <w:szCs w:val="20"/>
                <w:lang w:eastAsia="pl-PL"/>
              </w:rPr>
              <w:t>Układy współrzędnych: współrzędne materiałowe i przestrzenne w jednym i trzech wymiarach. Pochodna materiałowa. </w:t>
            </w:r>
          </w:p>
          <w:p w14:paraId="10560B59" w14:textId="77777777" w:rsidR="00317267" w:rsidRPr="00317267" w:rsidRDefault="00317267" w:rsidP="00317267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317267">
              <w:rPr>
                <w:rFonts w:ascii="Verdana" w:hAnsi="Verdana"/>
                <w:sz w:val="20"/>
                <w:szCs w:val="20"/>
                <w:lang w:eastAsia="pl-PL"/>
              </w:rPr>
              <w:t>Pochodna lokalna, konwekcyjna i substancjalna. </w:t>
            </w:r>
          </w:p>
          <w:p w14:paraId="4FFE1BFD" w14:textId="77777777" w:rsidR="00317267" w:rsidRPr="00317267" w:rsidRDefault="00317267" w:rsidP="00317267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317267">
              <w:rPr>
                <w:rFonts w:ascii="Verdana" w:hAnsi="Verdana"/>
                <w:sz w:val="20"/>
                <w:szCs w:val="20"/>
                <w:lang w:eastAsia="pl-PL"/>
              </w:rPr>
              <w:t>Pochodna Jakobianu </w:t>
            </w:r>
          </w:p>
          <w:p w14:paraId="62849DC3" w14:textId="77777777" w:rsidR="00317267" w:rsidRPr="00317267" w:rsidRDefault="00317267" w:rsidP="00317267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317267">
              <w:rPr>
                <w:rFonts w:ascii="Verdana" w:hAnsi="Verdana"/>
                <w:sz w:val="20"/>
                <w:szCs w:val="20"/>
                <w:lang w:eastAsia="pl-PL"/>
              </w:rPr>
              <w:t>Twierdzenie transportowe </w:t>
            </w:r>
          </w:p>
          <w:p w14:paraId="14A52E6A" w14:textId="77777777" w:rsidR="00317267" w:rsidRPr="00317267" w:rsidRDefault="00317267" w:rsidP="00317267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317267">
              <w:rPr>
                <w:rFonts w:ascii="Verdana" w:hAnsi="Verdana"/>
                <w:sz w:val="20"/>
                <w:szCs w:val="20"/>
                <w:lang w:eastAsia="pl-PL"/>
              </w:rPr>
              <w:t xml:space="preserve">Równanie </w:t>
            </w:r>
            <w:proofErr w:type="spellStart"/>
            <w:r w:rsidRPr="00317267">
              <w:rPr>
                <w:rFonts w:ascii="Verdana" w:hAnsi="Verdana"/>
                <w:sz w:val="20"/>
                <w:szCs w:val="20"/>
                <w:lang w:eastAsia="pl-PL"/>
              </w:rPr>
              <w:t>Burgersa</w:t>
            </w:r>
            <w:proofErr w:type="spellEnd"/>
            <w:r w:rsidRPr="00317267">
              <w:rPr>
                <w:rFonts w:ascii="Verdana" w:hAnsi="Verdana"/>
                <w:sz w:val="20"/>
                <w:szCs w:val="20"/>
                <w:lang w:eastAsia="pl-PL"/>
              </w:rPr>
              <w:t> </w:t>
            </w:r>
          </w:p>
          <w:p w14:paraId="1FF2538E" w14:textId="77777777" w:rsidR="00317267" w:rsidRPr="00317267" w:rsidRDefault="00317267" w:rsidP="00317267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317267">
              <w:rPr>
                <w:rFonts w:ascii="Verdana" w:hAnsi="Verdana"/>
                <w:sz w:val="20"/>
                <w:szCs w:val="20"/>
                <w:lang w:eastAsia="pl-PL"/>
              </w:rPr>
              <w:t>Kinematyka deformacji ośrodka stałego raz z własnościami tensorów symetrycznego i antysymetrycznego </w:t>
            </w:r>
          </w:p>
          <w:p w14:paraId="2E7C2728" w14:textId="77777777" w:rsidR="00317267" w:rsidRPr="00317267" w:rsidRDefault="00317267" w:rsidP="00317267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317267">
              <w:rPr>
                <w:rFonts w:ascii="Verdana" w:hAnsi="Verdana"/>
                <w:sz w:val="20"/>
                <w:szCs w:val="20"/>
                <w:lang w:eastAsia="pl-PL"/>
              </w:rPr>
              <w:t>Zasada zachowana masy i przepływ nieściśliwy  </w:t>
            </w:r>
          </w:p>
          <w:p w14:paraId="6BF708B0" w14:textId="77777777" w:rsidR="00317267" w:rsidRPr="00317267" w:rsidRDefault="00317267" w:rsidP="00317267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317267">
              <w:rPr>
                <w:rFonts w:ascii="Verdana" w:hAnsi="Verdana"/>
                <w:sz w:val="20"/>
                <w:szCs w:val="20"/>
                <w:lang w:eastAsia="pl-PL"/>
              </w:rPr>
              <w:t>Iloczyn wektorowy i Operator rotacji </w:t>
            </w:r>
          </w:p>
          <w:p w14:paraId="7F153BFF" w14:textId="77777777" w:rsidR="00317267" w:rsidRPr="00317267" w:rsidRDefault="00317267" w:rsidP="00317267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317267">
              <w:rPr>
                <w:rFonts w:ascii="Verdana" w:hAnsi="Verdana"/>
                <w:sz w:val="20"/>
                <w:szCs w:val="20"/>
                <w:lang w:eastAsia="pl-PL"/>
              </w:rPr>
              <w:t>Zasada zachowania pędu dla n punktów materialnych i dla ośrodka ciągłego </w:t>
            </w:r>
          </w:p>
          <w:p w14:paraId="6CABB3C6" w14:textId="77777777" w:rsidR="00317267" w:rsidRPr="00317267" w:rsidRDefault="00317267" w:rsidP="00317267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317267">
              <w:rPr>
                <w:rFonts w:ascii="Verdana" w:hAnsi="Verdana"/>
                <w:sz w:val="20"/>
                <w:szCs w:val="20"/>
                <w:lang w:eastAsia="pl-PL"/>
              </w:rPr>
              <w:t>Zasada zachowania momentu pędu dla układu n punktów materialnych i dla ośrodka ciągłego </w:t>
            </w:r>
          </w:p>
          <w:p w14:paraId="121CA2CD" w14:textId="77777777" w:rsidR="00317267" w:rsidRPr="00317267" w:rsidRDefault="00317267" w:rsidP="00317267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317267">
              <w:rPr>
                <w:rFonts w:ascii="Verdana" w:hAnsi="Verdana"/>
                <w:sz w:val="20"/>
                <w:szCs w:val="20"/>
                <w:lang w:eastAsia="pl-PL"/>
              </w:rPr>
              <w:lastRenderedPageBreak/>
              <w:t xml:space="preserve">Zasada lokalnej równowagi </w:t>
            </w:r>
            <w:proofErr w:type="spellStart"/>
            <w:r w:rsidRPr="00317267">
              <w:rPr>
                <w:rFonts w:ascii="Verdana" w:hAnsi="Verdana"/>
                <w:sz w:val="20"/>
                <w:szCs w:val="20"/>
                <w:lang w:eastAsia="pl-PL"/>
              </w:rPr>
              <w:t>naprężeń</w:t>
            </w:r>
            <w:proofErr w:type="spellEnd"/>
            <w:r w:rsidRPr="00317267">
              <w:rPr>
                <w:rFonts w:ascii="Verdana" w:hAnsi="Verdana"/>
                <w:sz w:val="20"/>
                <w:szCs w:val="20"/>
                <w:lang w:eastAsia="pl-PL"/>
              </w:rPr>
              <w:t xml:space="preserve"> i tensor </w:t>
            </w:r>
            <w:proofErr w:type="spellStart"/>
            <w:r w:rsidRPr="00317267">
              <w:rPr>
                <w:rFonts w:ascii="Verdana" w:hAnsi="Verdana"/>
                <w:sz w:val="20"/>
                <w:szCs w:val="20"/>
                <w:lang w:eastAsia="pl-PL"/>
              </w:rPr>
              <w:t>naprężeń</w:t>
            </w:r>
            <w:proofErr w:type="spellEnd"/>
            <w:r w:rsidRPr="00317267">
              <w:rPr>
                <w:rFonts w:ascii="Verdana" w:hAnsi="Verdana"/>
                <w:sz w:val="20"/>
                <w:szCs w:val="20"/>
                <w:lang w:eastAsia="pl-PL"/>
              </w:rPr>
              <w:t> </w:t>
            </w:r>
          </w:p>
          <w:p w14:paraId="6F9E4D4A" w14:textId="77777777" w:rsidR="00317267" w:rsidRPr="00317267" w:rsidRDefault="00317267" w:rsidP="00317267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317267">
              <w:rPr>
                <w:rFonts w:ascii="Verdana" w:hAnsi="Verdana"/>
                <w:sz w:val="20"/>
                <w:szCs w:val="20"/>
                <w:lang w:eastAsia="pl-PL"/>
              </w:rPr>
              <w:t>Równanie ruchu ośrodka ciągłego </w:t>
            </w:r>
          </w:p>
          <w:p w14:paraId="27080047" w14:textId="77777777" w:rsidR="00317267" w:rsidRPr="00317267" w:rsidRDefault="00317267" w:rsidP="00317267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317267">
              <w:rPr>
                <w:rFonts w:ascii="Verdana" w:hAnsi="Verdana"/>
                <w:sz w:val="20"/>
                <w:szCs w:val="20"/>
                <w:lang w:eastAsia="pl-PL"/>
              </w:rPr>
              <w:t>Równanie transportu pędu</w:t>
            </w:r>
          </w:p>
          <w:p w14:paraId="78FF68F3" w14:textId="77777777" w:rsidR="00317267" w:rsidRPr="00317267" w:rsidRDefault="00317267" w:rsidP="00317267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317267">
              <w:rPr>
                <w:rFonts w:ascii="Verdana" w:hAnsi="Verdana"/>
                <w:sz w:val="20"/>
                <w:szCs w:val="20"/>
                <w:lang w:eastAsia="pl-PL"/>
              </w:rPr>
              <w:t>Równanie transportu energii kinetycznej </w:t>
            </w:r>
          </w:p>
          <w:p w14:paraId="796A2537" w14:textId="77777777" w:rsidR="00317267" w:rsidRPr="00317267" w:rsidRDefault="00317267" w:rsidP="00317267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317267">
              <w:rPr>
                <w:rFonts w:ascii="Verdana" w:hAnsi="Verdana"/>
                <w:sz w:val="20"/>
                <w:szCs w:val="20"/>
                <w:lang w:eastAsia="pl-PL"/>
              </w:rPr>
              <w:t xml:space="preserve">Równanie Eulera cieczy nielepkiej i równanie </w:t>
            </w:r>
            <w:proofErr w:type="spellStart"/>
            <w:r w:rsidRPr="00317267">
              <w:rPr>
                <w:rFonts w:ascii="Verdana" w:hAnsi="Verdana"/>
                <w:sz w:val="20"/>
                <w:szCs w:val="20"/>
                <w:lang w:eastAsia="pl-PL"/>
              </w:rPr>
              <w:t>Gromeki-Lamda</w:t>
            </w:r>
            <w:proofErr w:type="spellEnd"/>
            <w:r w:rsidRPr="00317267">
              <w:rPr>
                <w:rFonts w:ascii="Verdana" w:hAnsi="Verdana"/>
                <w:sz w:val="20"/>
                <w:szCs w:val="20"/>
                <w:lang w:eastAsia="pl-PL"/>
              </w:rPr>
              <w:t> </w:t>
            </w:r>
          </w:p>
          <w:p w14:paraId="7822A165" w14:textId="77777777" w:rsidR="00317267" w:rsidRPr="00317267" w:rsidRDefault="00317267" w:rsidP="00317267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317267">
              <w:rPr>
                <w:rFonts w:ascii="Verdana" w:hAnsi="Verdana"/>
                <w:sz w:val="20"/>
                <w:szCs w:val="20"/>
                <w:lang w:eastAsia="pl-PL"/>
              </w:rPr>
              <w:t>Równanie Helmholtza </w:t>
            </w:r>
          </w:p>
          <w:p w14:paraId="6396879D" w14:textId="77777777" w:rsidR="00317267" w:rsidRPr="00317267" w:rsidRDefault="00317267" w:rsidP="00317267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317267">
              <w:rPr>
                <w:rFonts w:ascii="Verdana" w:hAnsi="Verdana"/>
                <w:sz w:val="20"/>
                <w:szCs w:val="20"/>
                <w:lang w:eastAsia="pl-PL"/>
              </w:rPr>
              <w:t xml:space="preserve">Dekompozycja (rozkład) </w:t>
            </w:r>
            <w:proofErr w:type="spellStart"/>
            <w:r w:rsidRPr="00317267">
              <w:rPr>
                <w:rFonts w:ascii="Verdana" w:hAnsi="Verdana"/>
                <w:sz w:val="20"/>
                <w:szCs w:val="20"/>
                <w:lang w:eastAsia="pl-PL"/>
              </w:rPr>
              <w:t>Hodge'a</w:t>
            </w:r>
            <w:proofErr w:type="spellEnd"/>
            <w:r w:rsidRPr="00317267">
              <w:rPr>
                <w:rFonts w:ascii="Verdana" w:hAnsi="Verdana"/>
                <w:sz w:val="20"/>
                <w:szCs w:val="20"/>
                <w:lang w:eastAsia="pl-PL"/>
              </w:rPr>
              <w:t> </w:t>
            </w:r>
          </w:p>
          <w:p w14:paraId="20DD8FD8" w14:textId="77777777" w:rsidR="00317267" w:rsidRPr="00317267" w:rsidRDefault="00317267" w:rsidP="00317267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317267">
              <w:rPr>
                <w:rFonts w:ascii="Verdana" w:hAnsi="Verdana"/>
                <w:sz w:val="20"/>
                <w:szCs w:val="20"/>
                <w:lang w:eastAsia="pl-PL"/>
              </w:rPr>
              <w:t>Wyznaczanie pola ciśnień metodą projekcji </w:t>
            </w:r>
          </w:p>
          <w:p w14:paraId="5ED0D226" w14:textId="259A43E8" w:rsidR="00AC7468" w:rsidRPr="00AC7468" w:rsidRDefault="00317267" w:rsidP="00AC7468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317267">
              <w:rPr>
                <w:rFonts w:ascii="Verdana" w:hAnsi="Verdana"/>
                <w:sz w:val="20"/>
                <w:szCs w:val="20"/>
                <w:lang w:eastAsia="pl-PL"/>
              </w:rPr>
              <w:t>Przepływy</w:t>
            </w:r>
            <w:r w:rsidR="00AC7468" w:rsidRPr="00AC7468">
              <w:rPr>
                <w:rFonts w:ascii="Verdana" w:hAnsi="Verdana"/>
                <w:sz w:val="20"/>
                <w:szCs w:val="20"/>
                <w:lang w:eastAsia="pl-PL"/>
              </w:rPr>
              <w:t xml:space="preserve"> </w:t>
            </w:r>
            <w:r w:rsidR="00AC7468" w:rsidRPr="00AC7468">
              <w:rPr>
                <w:rFonts w:ascii="Verdana" w:hAnsi="Verdana"/>
                <w:sz w:val="20"/>
                <w:szCs w:val="20"/>
                <w:lang w:eastAsia="pl-PL"/>
              </w:rPr>
              <w:t>Energia kinetyczna przepływu potencjalnego i twierdzenie Thomsona </w:t>
            </w:r>
          </w:p>
          <w:p w14:paraId="0C1AEEAC" w14:textId="77777777" w:rsidR="00AC7468" w:rsidRPr="00AC7468" w:rsidRDefault="00AC7468" w:rsidP="00AC7468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AC7468">
              <w:rPr>
                <w:rFonts w:ascii="Verdana" w:hAnsi="Verdana"/>
                <w:sz w:val="20"/>
                <w:szCs w:val="20"/>
                <w:lang w:eastAsia="pl-PL"/>
              </w:rPr>
              <w:t xml:space="preserve">Równanie </w:t>
            </w:r>
            <w:proofErr w:type="spellStart"/>
            <w:r w:rsidRPr="00AC7468">
              <w:rPr>
                <w:rFonts w:ascii="Verdana" w:hAnsi="Verdana"/>
                <w:sz w:val="20"/>
                <w:szCs w:val="20"/>
                <w:lang w:eastAsia="pl-PL"/>
              </w:rPr>
              <w:t>Bernoulliego</w:t>
            </w:r>
            <w:proofErr w:type="spellEnd"/>
            <w:r w:rsidRPr="00AC7468">
              <w:rPr>
                <w:rFonts w:ascii="Verdana" w:hAnsi="Verdana"/>
                <w:sz w:val="20"/>
                <w:szCs w:val="20"/>
                <w:lang w:eastAsia="pl-PL"/>
              </w:rPr>
              <w:t> </w:t>
            </w:r>
          </w:p>
          <w:p w14:paraId="541D2567" w14:textId="0043016C" w:rsidR="00873461" w:rsidRDefault="00AC7468" w:rsidP="00AC7468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AC7468">
              <w:rPr>
                <w:rFonts w:ascii="Verdana" w:hAnsi="Verdana"/>
                <w:sz w:val="20"/>
                <w:szCs w:val="20"/>
                <w:lang w:eastAsia="pl-PL"/>
              </w:rPr>
              <w:t>Twierdzenie o cyrkulacji pola prędkości </w:t>
            </w:r>
            <w:r w:rsidR="00317267" w:rsidRPr="00317267">
              <w:rPr>
                <w:rFonts w:ascii="Verdana" w:hAnsi="Verdana"/>
                <w:sz w:val="20"/>
                <w:szCs w:val="20"/>
                <w:lang w:eastAsia="pl-PL"/>
              </w:rPr>
              <w:t xml:space="preserve"> potencjalne </w:t>
            </w:r>
          </w:p>
          <w:p w14:paraId="6D2B420B" w14:textId="03C5BE2B" w:rsidR="00AC7468" w:rsidRDefault="00AC7468" w:rsidP="003172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14:paraId="162FB088" w14:textId="77777777" w:rsidTr="00873461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E65B12C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1E4AD28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Język wykładowy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7B7476" w14:textId="542ED583" w:rsidR="00873461" w:rsidRDefault="00AC7468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polski </w:t>
            </w:r>
          </w:p>
        </w:tc>
      </w:tr>
      <w:tr w:rsidR="00873461" w14:paraId="62E15A42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E9406D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016BFD7B" w14:textId="21018B6F" w:rsidR="00873461" w:rsidRPr="00AC7468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Zakładane efekty uczenia się w zakresie:</w:t>
            </w:r>
          </w:p>
          <w:p w14:paraId="658B04E9" w14:textId="77777777" w:rsidR="00556467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Wiedza:</w:t>
            </w:r>
          </w:p>
          <w:p w14:paraId="2F7DE27B" w14:textId="6BE5AF82" w:rsidR="00873461" w:rsidRPr="00556467" w:rsidRDefault="00AC7468">
            <w:pPr>
              <w:rPr>
                <w:rFonts w:ascii="Verdana" w:hAnsi="Verdana"/>
                <w:sz w:val="20"/>
                <w:szCs w:val="20"/>
              </w:rPr>
            </w:pPr>
            <w:r w:rsidRPr="00AC7468">
              <w:rPr>
                <w:rFonts w:ascii="Verdana" w:hAnsi="Verdana"/>
                <w:sz w:val="20"/>
                <w:szCs w:val="20"/>
              </w:rPr>
              <w:t>- zna zagadnienia wymienione w treściach programowych</w:t>
            </w:r>
          </w:p>
          <w:p w14:paraId="7183F46C" w14:textId="7174570B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Umiejętności:</w:t>
            </w:r>
          </w:p>
          <w:p w14:paraId="60B3F9DE" w14:textId="495A0B87" w:rsidR="00873461" w:rsidRDefault="00AC7468" w:rsidP="00556467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AC7468">
              <w:rPr>
                <w:rFonts w:ascii="Verdana" w:hAnsi="Verdana"/>
                <w:sz w:val="20"/>
                <w:szCs w:val="20"/>
              </w:rPr>
              <w:t>- potrafi: czytać ze zrozumieniem zaawansowane teksty naukowe.</w:t>
            </w:r>
          </w:p>
          <w:p w14:paraId="1E791BFA" w14:textId="77777777" w:rsidR="00556467" w:rsidRPr="00556467" w:rsidRDefault="00556467" w:rsidP="00556467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7246C52" w14:textId="3FA6050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Kompetencje społeczne:</w:t>
            </w:r>
          </w:p>
          <w:p w14:paraId="55B2C78C" w14:textId="77777777" w:rsidR="00AC7468" w:rsidRPr="00AC7468" w:rsidRDefault="00AC7468" w:rsidP="00AC7468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AC7468">
              <w:rPr>
                <w:rFonts w:ascii="Verdana" w:hAnsi="Verdana"/>
                <w:sz w:val="20"/>
                <w:szCs w:val="20"/>
              </w:rPr>
              <w:t>- jest gotów do systematycznej pracy i śledzenia literatury naukowej</w:t>
            </w:r>
          </w:p>
          <w:p w14:paraId="24F250F3" w14:textId="2148540F" w:rsidR="00873461" w:rsidRPr="00556467" w:rsidRDefault="00AC7468" w:rsidP="00556467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AC7468">
              <w:rPr>
                <w:rFonts w:ascii="Verdana" w:hAnsi="Verdana"/>
                <w:sz w:val="20"/>
                <w:szCs w:val="20"/>
              </w:rPr>
              <w:t xml:space="preserve">- rozumie wartość nieustannego dokształcania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5EFA3FD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Symbole efektów uczenia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się</w:t>
            </w:r>
            <w:r w:rsidR="00AC7468">
              <w:rPr>
                <w:rFonts w:ascii="Verdana" w:eastAsia="Calibri" w:hAnsi="Verdana" w:cs="Verdana"/>
                <w:sz w:val="20"/>
                <w:szCs w:val="20"/>
              </w:rPr>
              <w:t>z</w:t>
            </w:r>
            <w:proofErr w:type="spellEnd"/>
            <w:r w:rsidR="00AC7468">
              <w:rPr>
                <w:rFonts w:ascii="Verdana" w:eastAsia="Calibri" w:hAnsi="Verdana" w:cs="Verdana"/>
                <w:sz w:val="20"/>
                <w:szCs w:val="20"/>
              </w:rPr>
              <w:t xml:space="preserve">: </w:t>
            </w:r>
          </w:p>
          <w:p w14:paraId="411CADB5" w14:textId="77777777" w:rsidR="00AC7468" w:rsidRDefault="00AC7468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442CB64A" w14:textId="77777777" w:rsidR="00AC7468" w:rsidRDefault="00AC7468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2F84FA38" w14:textId="77777777" w:rsidR="00AC7468" w:rsidRPr="00AC7468" w:rsidRDefault="00AC7468" w:rsidP="00AC7468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AC7468">
              <w:rPr>
                <w:rFonts w:ascii="Verdana" w:hAnsi="Verdana"/>
                <w:sz w:val="20"/>
                <w:szCs w:val="20"/>
              </w:rPr>
              <w:t>SD_W01, SD_W02,</w:t>
            </w:r>
          </w:p>
          <w:p w14:paraId="2ED5501C" w14:textId="77777777" w:rsidR="00AC7468" w:rsidRDefault="00AC7468">
            <w:pPr>
              <w:rPr>
                <w:rFonts w:ascii="Verdana" w:hAnsi="Verdana"/>
                <w:sz w:val="20"/>
                <w:szCs w:val="20"/>
              </w:rPr>
            </w:pPr>
          </w:p>
          <w:p w14:paraId="73478748" w14:textId="77777777" w:rsidR="00D62375" w:rsidRPr="00D62375" w:rsidRDefault="00D62375" w:rsidP="00D6237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D62375">
              <w:rPr>
                <w:rFonts w:ascii="Verdana" w:hAnsi="Verdana"/>
                <w:sz w:val="20"/>
                <w:szCs w:val="20"/>
              </w:rPr>
              <w:t>SD_U01, SD_U02, SD_U03, SD_U04, SD_U05, SD_U06, SD_U07</w:t>
            </w:r>
          </w:p>
          <w:p w14:paraId="05BCFA1A" w14:textId="77777777" w:rsidR="00AC7468" w:rsidRDefault="00AC7468">
            <w:pPr>
              <w:rPr>
                <w:rFonts w:ascii="Verdana" w:hAnsi="Verdana"/>
                <w:sz w:val="20"/>
                <w:szCs w:val="20"/>
              </w:rPr>
            </w:pPr>
          </w:p>
          <w:p w14:paraId="7551B387" w14:textId="77777777" w:rsidR="00D62375" w:rsidRDefault="00D62375">
            <w:pPr>
              <w:rPr>
                <w:rFonts w:ascii="Verdana" w:hAnsi="Verdana"/>
                <w:sz w:val="20"/>
                <w:szCs w:val="20"/>
              </w:rPr>
            </w:pPr>
          </w:p>
          <w:p w14:paraId="6137110C" w14:textId="77777777" w:rsidR="00D62375" w:rsidRDefault="00D62375">
            <w:pPr>
              <w:rPr>
                <w:rFonts w:ascii="Verdana" w:hAnsi="Verdana"/>
                <w:sz w:val="20"/>
                <w:szCs w:val="20"/>
              </w:rPr>
            </w:pPr>
          </w:p>
          <w:p w14:paraId="4949A0E0" w14:textId="77777777" w:rsidR="00D62375" w:rsidRDefault="00D62375">
            <w:pPr>
              <w:rPr>
                <w:rFonts w:ascii="Verdana" w:hAnsi="Verdana"/>
                <w:sz w:val="20"/>
                <w:szCs w:val="20"/>
              </w:rPr>
            </w:pPr>
          </w:p>
          <w:p w14:paraId="7F1850D1" w14:textId="764D7A20" w:rsidR="00D62375" w:rsidRDefault="00D62375">
            <w:pPr>
              <w:rPr>
                <w:rFonts w:ascii="Verdana" w:hAnsi="Verdana"/>
                <w:sz w:val="20"/>
                <w:szCs w:val="20"/>
              </w:rPr>
            </w:pPr>
            <w:r w:rsidRPr="00D62375">
              <w:rPr>
                <w:rFonts w:ascii="Verdana" w:hAnsi="Verdana"/>
                <w:sz w:val="20"/>
                <w:szCs w:val="20"/>
              </w:rPr>
              <w:t>SD_K02, SD_K03, SD_K04</w:t>
            </w:r>
          </w:p>
        </w:tc>
      </w:tr>
      <w:tr w:rsidR="00873461" w14:paraId="4416BD1E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508B6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F00470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Metody weryfikacji zakładanych efektów uczenia się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B0DCE3" w14:textId="6ECD8F20" w:rsidR="00873461" w:rsidRPr="00556467" w:rsidRDefault="00711466" w:rsidP="0055646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11466">
              <w:rPr>
                <w:rFonts w:ascii="Verdana" w:hAnsi="Verdana"/>
                <w:sz w:val="20"/>
                <w:szCs w:val="20"/>
              </w:rPr>
              <w:t>aktywność na seminarium, przygotowanie i wygłoszenie odczytu, pisemne opracowanie wybranego zagadnienia.</w:t>
            </w:r>
          </w:p>
        </w:tc>
      </w:tr>
      <w:tr w:rsidR="00873461" w14:paraId="1480C970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761FAC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4DE2D5C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Obciążenie pracą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7EFB70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0251D311" w14:textId="77777777" w:rsidTr="00873461">
        <w:tc>
          <w:tcPr>
            <w:tcW w:w="674" w:type="dxa"/>
            <w:vMerge w:val="restart"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</w:tcPr>
          <w:p w14:paraId="2BBC87AF" w14:textId="77777777" w:rsidR="00873461" w:rsidRDefault="00873461">
            <w:pPr>
              <w:snapToGrid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AE0EAD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 aktywności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275F55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Średnia liczba godzin na zrealizowanie aktywności</w:t>
            </w:r>
          </w:p>
        </w:tc>
      </w:tr>
      <w:tr w:rsidR="00873461" w14:paraId="15A661EA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1AD918" w14:textId="77777777" w:rsidR="00873461" w:rsidRDefault="00873461">
            <w:pPr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90734B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Godziny zajęć (wg planu studiów) z nauczycielem:</w:t>
            </w:r>
          </w:p>
          <w:p w14:paraId="047F5D19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wykład:</w:t>
            </w:r>
          </w:p>
          <w:p w14:paraId="252343F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eastAsia="Calibri" w:hAnsi="Verdana" w:cs="Verdana"/>
                <w:sz w:val="20"/>
                <w:szCs w:val="20"/>
              </w:rPr>
              <w:t>ćwiczenia: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4F2A023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lastRenderedPageBreak/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laboratorium:</w:t>
            </w:r>
          </w:p>
          <w:p w14:paraId="7AF636E7" w14:textId="5EE7A7D2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seminarium:</w:t>
            </w:r>
            <w:r w:rsidR="00711466">
              <w:rPr>
                <w:rFonts w:ascii="Verdana" w:eastAsia="Calibri" w:hAnsi="Verdana" w:cs="Verdana"/>
                <w:sz w:val="20"/>
                <w:szCs w:val="20"/>
              </w:rPr>
              <w:t xml:space="preserve"> 30 godzin</w:t>
            </w:r>
          </w:p>
          <w:p w14:paraId="52A5341A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inne: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CCB0C6" w14:textId="571843BE" w:rsidR="00873461" w:rsidRDefault="0071146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lastRenderedPageBreak/>
              <w:t xml:space="preserve">30 godzin </w:t>
            </w:r>
          </w:p>
        </w:tc>
      </w:tr>
      <w:tr w:rsidR="00873461" w14:paraId="72254C61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071A83" w14:textId="77777777" w:rsidR="00873461" w:rsidRDefault="00873461">
            <w:pPr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A90D886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Praca własna doktoranta, np.:</w:t>
            </w:r>
          </w:p>
          <w:p w14:paraId="31CF6AB7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czytanie wskazanej literatury;</w:t>
            </w:r>
          </w:p>
          <w:p w14:paraId="7D3DC6BE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zaliczeniowej pracy pisemnej;</w:t>
            </w:r>
          </w:p>
          <w:p w14:paraId="45FE662D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wystąpienia     ustnego;</w:t>
            </w:r>
          </w:p>
          <w:p w14:paraId="4BA2AFA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realizacja projektu grupowego;</w:t>
            </w:r>
          </w:p>
          <w:p w14:paraId="3B3880D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do egzaminu;</w:t>
            </w:r>
          </w:p>
          <w:p w14:paraId="01B296CA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inne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4F7416" w14:textId="67C77432" w:rsidR="00873461" w:rsidRDefault="0071146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Czytanie literatury 10 godzin, przygotowanie referatu 10 godzi, przygotowanie wybranego zagadnienia 10 godzin</w:t>
            </w:r>
          </w:p>
        </w:tc>
      </w:tr>
      <w:tr w:rsidR="00873461" w14:paraId="32C17B47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F014A9" w14:textId="77777777" w:rsidR="00873461" w:rsidRDefault="00873461">
            <w:pPr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4554EC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Suma godzin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BB97F6" w14:textId="44734256" w:rsidR="00873461" w:rsidRDefault="0071146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60</w:t>
            </w:r>
          </w:p>
        </w:tc>
      </w:tr>
      <w:tr w:rsidR="00873461" w14:paraId="5F0E900E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A33480" w14:textId="77777777" w:rsidR="00873461" w:rsidRDefault="00873461">
            <w:pPr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721E6F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Liczba punktów ECTS (jeżeli jest  wymagana)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A5A097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2A2D87CE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CB942B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40B027" w14:textId="77777777" w:rsidR="00873461" w:rsidRDefault="00873461">
            <w:pPr>
              <w:rPr>
                <w:rFonts w:ascii="Verdana" w:eastAsia="Calibri" w:hAnsi="Verdana" w:cs="Verdana"/>
                <w:strike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Warunki zaliczenia przedmiotu: metody potwierdzania uzyskania efektów kształcenia i kryteria oceny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EB2D449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Ocena pracy doktoranta opiera się na:</w:t>
            </w:r>
          </w:p>
          <w:p w14:paraId="4D86C1C5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ocenie prac pisemnych, wymaganych do zaliczenia przedmiotu</w:t>
            </w:r>
          </w:p>
          <w:p w14:paraId="3E20A7E5" w14:textId="11274268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ocenie przygotowanych wcześniej wystąpień ustnych przedstawianych w czasie zajęć</w:t>
            </w:r>
          </w:p>
          <w:p w14:paraId="05D5D549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ocenie aktywności i zaangażowania w dyskusję na zajęciach</w:t>
            </w:r>
          </w:p>
          <w:p w14:paraId="52F55E3F" w14:textId="2A2B42CF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:rsidRPr="00711466" w14:paraId="358B4A33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FBFB969" w14:textId="77777777" w:rsidR="00873461" w:rsidRDefault="00873461">
            <w:pPr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938C73C" w14:textId="77777777" w:rsidR="00873461" w:rsidRDefault="0087346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Podstawowa literatura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E0025C" w14:textId="77777777" w:rsidR="00711466" w:rsidRPr="00711466" w:rsidRDefault="00711466" w:rsidP="007114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711466">
              <w:rPr>
                <w:rFonts w:ascii="Verdana" w:hAnsi="Verdana"/>
                <w:sz w:val="20"/>
                <w:szCs w:val="20"/>
                <w:lang w:eastAsia="pl-PL"/>
              </w:rPr>
              <w:t xml:space="preserve">H. Kudela, Matematyczne wprowadzenie do mechaniki płynów, </w:t>
            </w:r>
            <w:proofErr w:type="spellStart"/>
            <w:r w:rsidRPr="00711466">
              <w:rPr>
                <w:rFonts w:ascii="Verdana" w:hAnsi="Verdana"/>
                <w:sz w:val="20"/>
                <w:szCs w:val="20"/>
                <w:lang w:eastAsia="pl-PL"/>
              </w:rPr>
              <w:t>PWr</w:t>
            </w:r>
            <w:proofErr w:type="spellEnd"/>
            <w:r w:rsidRPr="00711466">
              <w:rPr>
                <w:rFonts w:ascii="Verdana" w:hAnsi="Verdana"/>
                <w:sz w:val="20"/>
                <w:szCs w:val="20"/>
                <w:lang w:eastAsia="pl-PL"/>
              </w:rPr>
              <w:t>., 2021</w:t>
            </w:r>
          </w:p>
          <w:p w14:paraId="27398570" w14:textId="77777777" w:rsidR="00711466" w:rsidRDefault="00711466" w:rsidP="007114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  <w:lang w:val="en-US" w:eastAsia="pl-PL"/>
              </w:rPr>
            </w:pPr>
            <w:r w:rsidRPr="00711466">
              <w:rPr>
                <w:rFonts w:ascii="Verdana" w:hAnsi="Verdana"/>
                <w:sz w:val="20"/>
                <w:szCs w:val="20"/>
                <w:lang w:val="en-US" w:eastAsia="pl-PL"/>
              </w:rPr>
              <w:t xml:space="preserve">C. </w:t>
            </w:r>
            <w:proofErr w:type="spellStart"/>
            <w:r w:rsidRPr="00711466">
              <w:rPr>
                <w:rFonts w:ascii="Verdana" w:hAnsi="Verdana"/>
                <w:sz w:val="20"/>
                <w:szCs w:val="20"/>
                <w:lang w:val="en-US" w:eastAsia="pl-PL"/>
              </w:rPr>
              <w:t>Marchioro</w:t>
            </w:r>
            <w:proofErr w:type="spellEnd"/>
            <w:r w:rsidRPr="00711466">
              <w:rPr>
                <w:rFonts w:ascii="Verdana" w:hAnsi="Verdana"/>
                <w:sz w:val="20"/>
                <w:szCs w:val="20"/>
                <w:lang w:val="en-US" w:eastAsia="pl-PL"/>
              </w:rPr>
              <w:t xml:space="preserve">, M. </w:t>
            </w:r>
            <w:proofErr w:type="spellStart"/>
            <w:r w:rsidRPr="00711466">
              <w:rPr>
                <w:rFonts w:ascii="Verdana" w:hAnsi="Verdana"/>
                <w:sz w:val="20"/>
                <w:szCs w:val="20"/>
                <w:lang w:val="en-US" w:eastAsia="pl-PL"/>
              </w:rPr>
              <w:t>Pulvirenti</w:t>
            </w:r>
            <w:proofErr w:type="spellEnd"/>
            <w:r w:rsidRPr="00711466">
              <w:rPr>
                <w:rFonts w:ascii="Verdana" w:hAnsi="Verdana"/>
                <w:sz w:val="20"/>
                <w:szCs w:val="20"/>
                <w:lang w:val="en-US" w:eastAsia="pl-PL"/>
              </w:rPr>
              <w:t xml:space="preserve">, "Mathematical Theory of Incompressible </w:t>
            </w:r>
            <w:proofErr w:type="spellStart"/>
            <w:r w:rsidRPr="00711466">
              <w:rPr>
                <w:rFonts w:ascii="Verdana" w:hAnsi="Verdana"/>
                <w:sz w:val="20"/>
                <w:szCs w:val="20"/>
                <w:lang w:val="en-US" w:eastAsia="pl-PL"/>
              </w:rPr>
              <w:t>Nonviscous</w:t>
            </w:r>
            <w:proofErr w:type="spellEnd"/>
            <w:r w:rsidRPr="00711466">
              <w:rPr>
                <w:rFonts w:ascii="Verdana" w:hAnsi="Verdana"/>
                <w:sz w:val="20"/>
                <w:szCs w:val="20"/>
                <w:lang w:val="en-US" w:eastAsia="pl-PL"/>
              </w:rPr>
              <w:t xml:space="preserve"> Fluids", Springer-Verlag.</w:t>
            </w:r>
          </w:p>
          <w:p w14:paraId="42403DAF" w14:textId="63FE20B4" w:rsidR="00873461" w:rsidRPr="00711466" w:rsidRDefault="00711466" w:rsidP="007114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  <w:lang w:val="en-US" w:eastAsia="pl-PL"/>
              </w:rPr>
            </w:pPr>
            <w:r w:rsidRPr="00711466">
              <w:rPr>
                <w:rFonts w:ascii="Verdana" w:hAnsi="Verdana"/>
                <w:sz w:val="20"/>
                <w:szCs w:val="20"/>
                <w:lang w:val="en-US" w:eastAsia="pl-PL"/>
              </w:rPr>
              <w:t xml:space="preserve">A.J. </w:t>
            </w:r>
            <w:proofErr w:type="spellStart"/>
            <w:r w:rsidRPr="00711466">
              <w:rPr>
                <w:rFonts w:ascii="Verdana" w:hAnsi="Verdana"/>
                <w:sz w:val="20"/>
                <w:szCs w:val="20"/>
                <w:lang w:val="en-US" w:eastAsia="pl-PL"/>
              </w:rPr>
              <w:t>Chorin</w:t>
            </w:r>
            <w:proofErr w:type="spellEnd"/>
            <w:r w:rsidRPr="00711466">
              <w:rPr>
                <w:rFonts w:ascii="Verdana" w:hAnsi="Verdana"/>
                <w:sz w:val="20"/>
                <w:szCs w:val="20"/>
                <w:lang w:val="en-US" w:eastAsia="pl-PL"/>
              </w:rPr>
              <w:t xml:space="preserve"> ,J .E. Marsden, "A Mathematical Introduction to Fluid Mechanics", Springer-Verlag.</w:t>
            </w:r>
          </w:p>
        </w:tc>
      </w:tr>
    </w:tbl>
    <w:p w14:paraId="3BAA6862" w14:textId="77777777" w:rsidR="00873461" w:rsidRPr="00711466" w:rsidRDefault="00873461" w:rsidP="00873461">
      <w:pPr>
        <w:rPr>
          <w:rFonts w:ascii="Verdana" w:hAnsi="Verdana" w:cs="Verdana"/>
          <w:sz w:val="20"/>
          <w:szCs w:val="20"/>
          <w:lang w:val="en-US"/>
        </w:rPr>
      </w:pPr>
    </w:p>
    <w:p w14:paraId="137359FC" w14:textId="77777777" w:rsidR="00873461" w:rsidRPr="00711466" w:rsidRDefault="00873461" w:rsidP="00873461">
      <w:pPr>
        <w:jc w:val="right"/>
        <w:rPr>
          <w:rFonts w:ascii="Verdana" w:hAnsi="Verdana" w:cs="Verdana"/>
          <w:sz w:val="20"/>
          <w:szCs w:val="20"/>
          <w:lang w:val="en-US"/>
        </w:rPr>
      </w:pPr>
    </w:p>
    <w:p w14:paraId="4B4FDEFB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    </w:t>
      </w:r>
      <w:r>
        <w:rPr>
          <w:rFonts w:ascii="Verdana" w:eastAsia="Verdana" w:hAnsi="Verdana" w:cs="Verdana"/>
          <w:sz w:val="20"/>
          <w:szCs w:val="20"/>
        </w:rPr>
        <w:t xml:space="preserve">wykład, seminarium, ćwiczenia, warsztaty, lektoraty, laboratoria  </w:t>
      </w:r>
      <w:r>
        <w:rPr>
          <w:rFonts w:ascii="Verdana" w:eastAsia="Rockwell" w:hAnsi="Verdana" w:cs="Rockwell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  </w:t>
      </w:r>
    </w:p>
    <w:p w14:paraId="522A1322" w14:textId="77777777" w:rsidR="00873461" w:rsidRDefault="00873461" w:rsidP="0087346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**  </w:t>
      </w:r>
      <w:r>
        <w:rPr>
          <w:rFonts w:ascii="Verdana" w:eastAsia="Verdana" w:hAnsi="Verdana" w:cs="Verdana"/>
          <w:sz w:val="20"/>
          <w:szCs w:val="20"/>
        </w:rPr>
        <w:t>prezentacja, projekt, analiza przypadku, dyskusja, metoda problemowa</w:t>
      </w:r>
    </w:p>
    <w:p w14:paraId="332CD1EC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*** stacjonarnie/zdalnie</w:t>
      </w:r>
    </w:p>
    <w:p w14:paraId="597E2B04" w14:textId="77777777" w:rsidR="00873461" w:rsidRDefault="00873461"/>
    <w:sectPr w:rsidR="0087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222D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388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61"/>
    <w:rsid w:val="00317267"/>
    <w:rsid w:val="00492B8C"/>
    <w:rsid w:val="00556467"/>
    <w:rsid w:val="00711466"/>
    <w:rsid w:val="00873461"/>
    <w:rsid w:val="00A076B1"/>
    <w:rsid w:val="00AC7468"/>
    <w:rsid w:val="00D6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5DE3"/>
  <w15:chartTrackingRefBased/>
  <w15:docId w15:val="{785329A9-43D6-42EF-B373-2854D4C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26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734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61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461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Lamch</dc:creator>
  <cp:keywords/>
  <dc:description/>
  <cp:lastModifiedBy>Jacek Dziubański</cp:lastModifiedBy>
  <cp:revision>2</cp:revision>
  <dcterms:created xsi:type="dcterms:W3CDTF">2022-12-19T10:30:00Z</dcterms:created>
  <dcterms:modified xsi:type="dcterms:W3CDTF">2022-12-19T10:30:00Z</dcterms:modified>
</cp:coreProperties>
</file>