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FF57E" w14:textId="6A4810B7" w:rsidR="00873461" w:rsidRPr="00330F47" w:rsidRDefault="00330F47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 w:rsidRPr="00330F47">
              <w:rPr>
                <w:rFonts w:ascii="Verdana" w:eastAsia="Verdana" w:hAnsi="Verdana" w:cs="Verdana"/>
                <w:color w:val="201F1E"/>
                <w:sz w:val="20"/>
                <w:szCs w:val="20"/>
                <w:highlight w:val="white"/>
              </w:rPr>
              <w:t xml:space="preserve">Wstęp do teorii reprezentacji grup/Basic </w:t>
            </w:r>
            <w:proofErr w:type="spellStart"/>
            <w:r w:rsidRPr="00330F47">
              <w:rPr>
                <w:rFonts w:ascii="Verdana" w:eastAsia="Verdana" w:hAnsi="Verdana" w:cs="Verdana"/>
                <w:color w:val="201F1E"/>
                <w:sz w:val="20"/>
                <w:szCs w:val="20"/>
                <w:highlight w:val="white"/>
              </w:rPr>
              <w:t>theory</w:t>
            </w:r>
            <w:proofErr w:type="spellEnd"/>
            <w:r w:rsidRPr="00330F47">
              <w:rPr>
                <w:rFonts w:ascii="Verdana" w:eastAsia="Verdana" w:hAnsi="Verdana" w:cs="Verdana"/>
                <w:color w:val="201F1E"/>
                <w:sz w:val="20"/>
                <w:szCs w:val="20"/>
                <w:highlight w:val="white"/>
              </w:rPr>
              <w:t xml:space="preserve"> of </w:t>
            </w:r>
            <w:proofErr w:type="spellStart"/>
            <w:r w:rsidRPr="00330F47">
              <w:rPr>
                <w:rFonts w:ascii="Verdana" w:eastAsia="Verdana" w:hAnsi="Verdana" w:cs="Verdana"/>
                <w:color w:val="201F1E"/>
                <w:sz w:val="20"/>
                <w:szCs w:val="20"/>
                <w:highlight w:val="white"/>
              </w:rPr>
              <w:t>group</w:t>
            </w:r>
            <w:proofErr w:type="spellEnd"/>
            <w:r w:rsidRPr="00330F47">
              <w:rPr>
                <w:rFonts w:ascii="Verdana" w:eastAsia="Verdana" w:hAnsi="Verdana" w:cs="Verdana"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30F47">
              <w:rPr>
                <w:rFonts w:ascii="Verdana" w:eastAsia="Verdana" w:hAnsi="Verdana" w:cs="Verdana"/>
                <w:color w:val="201F1E"/>
                <w:sz w:val="20"/>
                <w:szCs w:val="20"/>
                <w:highlight w:val="white"/>
              </w:rPr>
              <w:t>representations</w:t>
            </w:r>
            <w:proofErr w:type="spellEnd"/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26BC86DA" w:rsidR="00873461" w:rsidRDefault="00330F47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CA4839" w14:textId="2ED42454" w:rsidR="00873461" w:rsidRDefault="00330F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Kolegium Doktorskie Matematyki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., Wydział Matematyki i Informatyki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>.</w:t>
            </w: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1B826E6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30F47">
              <w:rPr>
                <w:rFonts w:ascii="Verdana" w:eastAsia="Verdana" w:hAnsi="Verdana" w:cs="Verdana"/>
                <w:sz w:val="20"/>
                <w:szCs w:val="20"/>
              </w:rPr>
              <w:t xml:space="preserve">Instytut Matematyczny </w:t>
            </w:r>
            <w:proofErr w:type="spellStart"/>
            <w:r w:rsidR="00330F47">
              <w:rPr>
                <w:rFonts w:ascii="Verdana" w:eastAsia="Verdana" w:hAnsi="Verdana" w:cs="Verdana"/>
                <w:sz w:val="20"/>
                <w:szCs w:val="20"/>
              </w:rPr>
              <w:t>UWr</w:t>
            </w:r>
            <w:proofErr w:type="spellEnd"/>
            <w:r w:rsidR="00330F47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2A325BD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5C6B4DD9" w:rsidR="00873461" w:rsidRDefault="00764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dowolny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347C5F46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zimowy 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4182B37E" w:rsidR="00873461" w:rsidRDefault="00330F4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Wykład </w:t>
            </w:r>
            <w:r w:rsidR="00A74174">
              <w:rPr>
                <w:rFonts w:ascii="Verdana" w:eastAsia="Calibri" w:hAnsi="Verdana" w:cs="Verdana"/>
                <w:sz w:val="20"/>
                <w:szCs w:val="20"/>
              </w:rPr>
              <w:t xml:space="preserve">i ćwiczenia 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E30920B" w14:textId="77777777" w:rsidR="00764366" w:rsidRPr="00764366" w:rsidRDefault="00873461" w:rsidP="007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76436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64366" w:rsidRPr="00764366">
              <w:rPr>
                <w:rFonts w:ascii="Verdana" w:eastAsia="Verdana" w:hAnsi="Verdana" w:cs="Verdana"/>
                <w:sz w:val="20"/>
                <w:szCs w:val="20"/>
              </w:rPr>
              <w:t>Tematyka wykładu obejmuje:</w:t>
            </w:r>
          </w:p>
          <w:p w14:paraId="285FBDE9" w14:textId="77777777" w:rsidR="00764366" w:rsidRPr="00764366" w:rsidRDefault="00764366" w:rsidP="00764366">
            <w:pPr>
              <w:numPr>
                <w:ilvl w:val="0"/>
                <w:numId w:val="1"/>
              </w:numP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764366">
              <w:rPr>
                <w:rFonts w:ascii="Verdana" w:eastAsia="Verdana" w:hAnsi="Verdana" w:cs="Verdana"/>
                <w:sz w:val="20"/>
                <w:szCs w:val="20"/>
              </w:rPr>
              <w:t>Podstawowe pojęcia algebraiczne: grupy, pierścienie, moduły.</w:t>
            </w:r>
          </w:p>
          <w:p w14:paraId="7C056EAE" w14:textId="77777777" w:rsidR="00764366" w:rsidRPr="00764366" w:rsidRDefault="00764366" w:rsidP="00764366">
            <w:pPr>
              <w:numPr>
                <w:ilvl w:val="0"/>
                <w:numId w:val="1"/>
              </w:numP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764366">
              <w:rPr>
                <w:rFonts w:ascii="Verdana" w:eastAsia="Verdana" w:hAnsi="Verdana" w:cs="Verdana"/>
                <w:sz w:val="20"/>
                <w:szCs w:val="20"/>
              </w:rPr>
              <w:t>Pierścien</w:t>
            </w:r>
            <w:proofErr w:type="spellEnd"/>
            <w:r w:rsidRPr="00764366">
              <w:rPr>
                <w:rFonts w:ascii="Verdana" w:eastAsia="Verdana" w:hAnsi="Verdana" w:cs="Verdana"/>
                <w:sz w:val="20"/>
                <w:szCs w:val="20"/>
              </w:rPr>
              <w:t xml:space="preserve"> grupowy.</w:t>
            </w:r>
          </w:p>
          <w:p w14:paraId="7773FDA5" w14:textId="77777777" w:rsidR="00764366" w:rsidRPr="00764366" w:rsidRDefault="00764366" w:rsidP="00764366">
            <w:pPr>
              <w:numPr>
                <w:ilvl w:val="0"/>
                <w:numId w:val="1"/>
              </w:numP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764366">
              <w:rPr>
                <w:rFonts w:ascii="Verdana" w:eastAsia="Verdana" w:hAnsi="Verdana" w:cs="Verdana"/>
                <w:sz w:val="20"/>
                <w:szCs w:val="20"/>
              </w:rPr>
              <w:t xml:space="preserve">Podstawy teorii reprezentacji grup </w:t>
            </w:r>
            <w:proofErr w:type="spellStart"/>
            <w:r w:rsidRPr="00764366">
              <w:rPr>
                <w:rFonts w:ascii="Verdana" w:eastAsia="Verdana" w:hAnsi="Verdana" w:cs="Verdana"/>
                <w:sz w:val="20"/>
                <w:szCs w:val="20"/>
              </w:rPr>
              <w:t>skonczonych</w:t>
            </w:r>
            <w:proofErr w:type="spellEnd"/>
            <w:r w:rsidRPr="00764366">
              <w:rPr>
                <w:rFonts w:ascii="Verdana" w:eastAsia="Verdana" w:hAnsi="Verdana" w:cs="Verdana"/>
                <w:sz w:val="20"/>
                <w:szCs w:val="20"/>
              </w:rPr>
              <w:t xml:space="preserve">: definicja reprezentacji, uśrednianie, reprezentacje nieprzywiedlne, lemat </w:t>
            </w:r>
            <w:proofErr w:type="spellStart"/>
            <w:r w:rsidRPr="00764366">
              <w:rPr>
                <w:rFonts w:ascii="Verdana" w:eastAsia="Verdana" w:hAnsi="Verdana" w:cs="Verdana"/>
                <w:sz w:val="20"/>
                <w:szCs w:val="20"/>
              </w:rPr>
              <w:t>Schura</w:t>
            </w:r>
            <w:proofErr w:type="spellEnd"/>
            <w:r w:rsidRPr="00764366">
              <w:rPr>
                <w:rFonts w:ascii="Verdana" w:eastAsia="Verdana" w:hAnsi="Verdana" w:cs="Verdana"/>
                <w:sz w:val="20"/>
                <w:szCs w:val="20"/>
              </w:rPr>
              <w:t>, charakter reprezentacji, iloczyn tensorowy reprezentacji.</w:t>
            </w:r>
          </w:p>
          <w:p w14:paraId="37D6ADA2" w14:textId="77777777" w:rsidR="00764366" w:rsidRPr="00764366" w:rsidRDefault="00764366" w:rsidP="00764366">
            <w:pPr>
              <w:numPr>
                <w:ilvl w:val="0"/>
                <w:numId w:val="1"/>
              </w:numP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764366">
              <w:rPr>
                <w:rFonts w:ascii="Verdana" w:eastAsia="Verdana" w:hAnsi="Verdana" w:cs="Verdana"/>
                <w:sz w:val="20"/>
                <w:szCs w:val="20"/>
              </w:rPr>
              <w:t>Przykłady reprezentacji: grupy cykliczne, grupy permutacji, grupy diedralne.</w:t>
            </w:r>
          </w:p>
          <w:p w14:paraId="41D00215" w14:textId="77777777" w:rsidR="00764366" w:rsidRPr="00764366" w:rsidRDefault="00764366" w:rsidP="00764366">
            <w:pPr>
              <w:numPr>
                <w:ilvl w:val="0"/>
                <w:numId w:val="1"/>
              </w:numP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764366">
              <w:rPr>
                <w:rFonts w:ascii="Verdana" w:eastAsia="Verdana" w:hAnsi="Verdana" w:cs="Verdana"/>
                <w:sz w:val="20"/>
                <w:szCs w:val="20"/>
              </w:rPr>
              <w:t>Podstawy geometrii różniczkowej: rozmaitości, przestrzenie styczne, pola wektorowe.</w:t>
            </w:r>
          </w:p>
          <w:p w14:paraId="63ECBE7C" w14:textId="77777777" w:rsidR="00764366" w:rsidRPr="00764366" w:rsidRDefault="00764366" w:rsidP="00764366">
            <w:pPr>
              <w:numPr>
                <w:ilvl w:val="0"/>
                <w:numId w:val="1"/>
              </w:numP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764366">
              <w:rPr>
                <w:rFonts w:ascii="Verdana" w:eastAsia="Verdana" w:hAnsi="Verdana" w:cs="Verdana"/>
                <w:sz w:val="20"/>
                <w:szCs w:val="20"/>
              </w:rPr>
              <w:t xml:space="preserve">Grupy oraz algebry </w:t>
            </w:r>
            <w:proofErr w:type="spellStart"/>
            <w:r w:rsidRPr="00764366">
              <w:rPr>
                <w:rFonts w:ascii="Verdana" w:eastAsia="Verdana" w:hAnsi="Verdana" w:cs="Verdana"/>
                <w:sz w:val="20"/>
                <w:szCs w:val="20"/>
              </w:rPr>
              <w:t>Liego</w:t>
            </w:r>
            <w:proofErr w:type="spellEnd"/>
            <w:r w:rsidRPr="00764366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D2B420B" w14:textId="0C54999B" w:rsidR="00873461" w:rsidRPr="00764366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4BC327E5" w:rsidR="00873461" w:rsidRDefault="0076436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Polski 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Pr="00A74174" w:rsidRDefault="00873461">
            <w:pPr>
              <w:rPr>
                <w:rFonts w:ascii="Verdana" w:hAnsi="Verdana"/>
                <w:sz w:val="20"/>
                <w:szCs w:val="20"/>
              </w:rPr>
            </w:pPr>
            <w:r w:rsidRPr="00A74174"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Pr="00A7417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EB918CD" w14:textId="3EA7C817" w:rsidR="00873461" w:rsidRPr="00A7417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A74174"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258BFE3E" w14:textId="77777777" w:rsidR="00A74174" w:rsidRPr="00A74174" w:rsidRDefault="00A74174" w:rsidP="00A74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A74174">
              <w:rPr>
                <w:rFonts w:ascii="Verdana" w:eastAsia="Verdana" w:hAnsi="Verdana" w:cs="Verdana"/>
                <w:sz w:val="20"/>
                <w:szCs w:val="20"/>
              </w:rPr>
              <w:t>Zna podstawowe pojęcia stosowane w teorii reprezentacji grup</w:t>
            </w:r>
          </w:p>
          <w:p w14:paraId="06A545E0" w14:textId="77777777" w:rsidR="00A74174" w:rsidRPr="00A74174" w:rsidRDefault="00A74174" w:rsidP="00A74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A74174">
              <w:rPr>
                <w:rFonts w:ascii="Verdana" w:eastAsia="Verdana" w:hAnsi="Verdana" w:cs="Verdana"/>
                <w:sz w:val="20"/>
                <w:szCs w:val="20"/>
              </w:rPr>
              <w:t xml:space="preserve">Zna podstawowe metody teorii reprezentacji grup </w:t>
            </w:r>
            <w:proofErr w:type="spellStart"/>
            <w:r w:rsidRPr="00A74174">
              <w:rPr>
                <w:rFonts w:ascii="Verdana" w:eastAsia="Verdana" w:hAnsi="Verdana" w:cs="Verdana"/>
                <w:sz w:val="20"/>
                <w:szCs w:val="20"/>
              </w:rPr>
              <w:t>skonczonych</w:t>
            </w:r>
            <w:proofErr w:type="spellEnd"/>
            <w:r w:rsidRPr="00A74174">
              <w:rPr>
                <w:rFonts w:ascii="Verdana" w:eastAsia="Verdana" w:hAnsi="Verdana" w:cs="Verdana"/>
                <w:sz w:val="20"/>
                <w:szCs w:val="20"/>
              </w:rPr>
              <w:t xml:space="preserve"> oraz grup </w:t>
            </w:r>
            <w:proofErr w:type="spellStart"/>
            <w:r w:rsidRPr="00A74174">
              <w:rPr>
                <w:rFonts w:ascii="Verdana" w:eastAsia="Verdana" w:hAnsi="Verdana" w:cs="Verdana"/>
                <w:sz w:val="20"/>
                <w:szCs w:val="20"/>
              </w:rPr>
              <w:t>Liego</w:t>
            </w:r>
            <w:proofErr w:type="spellEnd"/>
          </w:p>
          <w:p w14:paraId="2F7DE27B" w14:textId="77777777" w:rsidR="00873461" w:rsidRPr="00A7417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B66602A" w14:textId="77777777" w:rsidR="00873461" w:rsidRPr="00A74174" w:rsidRDefault="00873461">
            <w:pPr>
              <w:rPr>
                <w:rFonts w:ascii="Verdana" w:hAnsi="Verdana"/>
                <w:sz w:val="20"/>
                <w:szCs w:val="20"/>
              </w:rPr>
            </w:pPr>
            <w:r w:rsidRPr="00A74174"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69030196" w14:textId="77777777" w:rsidR="00A74174" w:rsidRPr="00A74174" w:rsidRDefault="00A74174" w:rsidP="00A741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Verdana" w:eastAsia="Verdana" w:hAnsi="Verdana" w:cs="Verdana"/>
                <w:color w:val="201F1E"/>
                <w:sz w:val="20"/>
                <w:szCs w:val="20"/>
              </w:rPr>
            </w:pPr>
            <w:r w:rsidRPr="00A74174">
              <w:rPr>
                <w:rFonts w:ascii="Verdana" w:eastAsia="Verdana" w:hAnsi="Verdana" w:cs="Verdana"/>
                <w:color w:val="201F1E"/>
                <w:sz w:val="20"/>
                <w:szCs w:val="20"/>
              </w:rPr>
              <w:t>Potrafi ocenić poprawność rozumowania matematycznego w zakresie teorii reprezentacji grup</w:t>
            </w:r>
          </w:p>
          <w:p w14:paraId="3360D4C6" w14:textId="77777777" w:rsidR="00A74174" w:rsidRPr="00A74174" w:rsidRDefault="00A74174" w:rsidP="00A741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Verdana" w:eastAsia="Verdana" w:hAnsi="Verdana" w:cs="Verdana"/>
                <w:color w:val="201F1E"/>
                <w:sz w:val="20"/>
                <w:szCs w:val="20"/>
              </w:rPr>
            </w:pPr>
            <w:r w:rsidRPr="00A74174">
              <w:rPr>
                <w:rFonts w:ascii="Verdana" w:eastAsia="Verdana" w:hAnsi="Verdana" w:cs="Verdana"/>
                <w:color w:val="201F1E"/>
                <w:sz w:val="20"/>
                <w:szCs w:val="20"/>
              </w:rPr>
              <w:t xml:space="preserve">Jest gotów do samodzielnego zdobywania dalszej wiedzy z </w:t>
            </w:r>
            <w:r w:rsidRPr="00A74174">
              <w:rPr>
                <w:rFonts w:ascii="Verdana" w:eastAsia="Verdana" w:hAnsi="Verdana" w:cs="Verdana"/>
                <w:color w:val="201F1E"/>
                <w:sz w:val="20"/>
                <w:szCs w:val="20"/>
              </w:rPr>
              <w:lastRenderedPageBreak/>
              <w:t xml:space="preserve">teorii reprezentacji grup </w:t>
            </w:r>
            <w:proofErr w:type="spellStart"/>
            <w:r w:rsidRPr="00A74174">
              <w:rPr>
                <w:rFonts w:ascii="Verdana" w:eastAsia="Verdana" w:hAnsi="Verdana" w:cs="Verdana"/>
                <w:color w:val="201F1E"/>
                <w:sz w:val="20"/>
                <w:szCs w:val="20"/>
              </w:rPr>
              <w:t>Liego</w:t>
            </w:r>
            <w:proofErr w:type="spellEnd"/>
            <w:r w:rsidRPr="00A74174">
              <w:rPr>
                <w:rFonts w:ascii="Verdana" w:eastAsia="Verdana" w:hAnsi="Verdana" w:cs="Verdana"/>
                <w:color w:val="201F1E"/>
                <w:sz w:val="20"/>
                <w:szCs w:val="20"/>
              </w:rPr>
              <w:t xml:space="preserve">, algebr </w:t>
            </w:r>
            <w:proofErr w:type="spellStart"/>
            <w:r w:rsidRPr="00A74174">
              <w:rPr>
                <w:rFonts w:ascii="Verdana" w:eastAsia="Verdana" w:hAnsi="Verdana" w:cs="Verdana"/>
                <w:color w:val="201F1E"/>
                <w:sz w:val="20"/>
                <w:szCs w:val="20"/>
              </w:rPr>
              <w:t>Liego</w:t>
            </w:r>
            <w:proofErr w:type="spellEnd"/>
            <w:r w:rsidRPr="00A74174">
              <w:rPr>
                <w:rFonts w:ascii="Verdana" w:eastAsia="Verdana" w:hAnsi="Verdana" w:cs="Verdana"/>
                <w:color w:val="201F1E"/>
                <w:sz w:val="20"/>
                <w:szCs w:val="20"/>
              </w:rPr>
              <w:t>, algebr łącznych, itd.</w:t>
            </w:r>
          </w:p>
          <w:p w14:paraId="60B3F9DE" w14:textId="77777777" w:rsidR="00873461" w:rsidRPr="00A7417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B5C749B" w14:textId="23FE1ADC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 w:rsidRPr="00A74174"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66594209" w14:textId="77777777" w:rsidR="00A74174" w:rsidRPr="00A74174" w:rsidRDefault="00A74174">
            <w:pPr>
              <w:rPr>
                <w:rFonts w:ascii="Verdana" w:hAnsi="Verdana"/>
                <w:sz w:val="20"/>
                <w:szCs w:val="20"/>
              </w:rPr>
            </w:pPr>
          </w:p>
          <w:p w14:paraId="32E0D89A" w14:textId="77777777" w:rsidR="00A74174" w:rsidRDefault="00A7417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A74174">
              <w:rPr>
                <w:rFonts w:ascii="Verdana" w:hAnsi="Verdana"/>
                <w:color w:val="000000"/>
                <w:sz w:val="20"/>
                <w:szCs w:val="20"/>
              </w:rPr>
              <w:t xml:space="preserve">Będzie mógł krytycznie spojrzeć na publikacje dotyczące teorii </w:t>
            </w:r>
            <w:proofErr w:type="spellStart"/>
            <w:r w:rsidRPr="00A74174">
              <w:rPr>
                <w:rFonts w:ascii="Verdana" w:hAnsi="Verdana"/>
                <w:color w:val="000000"/>
                <w:sz w:val="20"/>
                <w:szCs w:val="20"/>
              </w:rPr>
              <w:t>reprezantacji</w:t>
            </w:r>
            <w:proofErr w:type="spellEnd"/>
          </w:p>
          <w:p w14:paraId="24F250F3" w14:textId="072F0BB5" w:rsidR="00873461" w:rsidRPr="00A74174" w:rsidRDefault="00A74174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 w:rsidRPr="00A74174">
              <w:rPr>
                <w:rFonts w:ascii="Verdana" w:hAnsi="Verdana"/>
                <w:color w:val="000000"/>
                <w:sz w:val="20"/>
                <w:szCs w:val="20"/>
              </w:rPr>
              <w:t xml:space="preserve"> - Rozumie potrzebę ciągłego dokształcania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B45BE0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 xml:space="preserve">Symbole efektów uczenia się, </w:t>
            </w:r>
          </w:p>
          <w:p w14:paraId="65DE6A53" w14:textId="77777777" w:rsid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A46BF01" w14:textId="77777777" w:rsid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C875A9B" w14:textId="77777777" w:rsid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8146D18" w14:textId="77777777" w:rsidR="00A74174" w:rsidRP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74174">
              <w:rPr>
                <w:rFonts w:ascii="Verdana" w:eastAsia="Verdana" w:hAnsi="Verdana" w:cs="Verdana"/>
                <w:sz w:val="20"/>
                <w:szCs w:val="20"/>
              </w:rPr>
              <w:t>P8S_WG (SD_W01)</w:t>
            </w:r>
            <w:r w:rsidRPr="00A74174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A74174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A74174">
              <w:rPr>
                <w:rFonts w:ascii="Verdana" w:eastAsia="Verdana" w:hAnsi="Verdana" w:cs="Verdana"/>
                <w:sz w:val="20"/>
                <w:szCs w:val="20"/>
              </w:rPr>
              <w:br/>
              <w:t>P8S_WG (SD_W02)</w:t>
            </w:r>
          </w:p>
          <w:p w14:paraId="479642C0" w14:textId="6ECF89D6" w:rsid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AE7D30D" w14:textId="1A985A63" w:rsid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61D05870" w14:textId="10DD9DAD" w:rsid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0F6B949" w14:textId="342EEB47" w:rsid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671BC89" w14:textId="77777777" w:rsid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P8S_UW (SD_U02)</w:t>
            </w:r>
          </w:p>
          <w:p w14:paraId="145A9E54" w14:textId="76E2481C" w:rsid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P8S_UU (SD_U07)</w:t>
            </w:r>
          </w:p>
          <w:p w14:paraId="61F554E7" w14:textId="1BC71024" w:rsid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  <w:p w14:paraId="3EC2EFF9" w14:textId="577CF474" w:rsid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  <w:p w14:paraId="05D1F344" w14:textId="77777777" w:rsid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4174">
              <w:rPr>
                <w:rFonts w:ascii="Verdana" w:hAnsi="Verdana"/>
                <w:color w:val="000000"/>
                <w:sz w:val="20"/>
                <w:szCs w:val="20"/>
              </w:rPr>
              <w:t xml:space="preserve">P8S_KK (SD_K01) </w:t>
            </w:r>
          </w:p>
          <w:p w14:paraId="350011F7" w14:textId="77777777" w:rsid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BAED8A" w14:textId="626E1A9E" w:rsidR="00A74174" w:rsidRPr="00A74174" w:rsidRDefault="00A74174" w:rsidP="00A74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Calibri" w:hAnsi="Verdana" w:cs="Calibri"/>
                <w:sz w:val="20"/>
                <w:szCs w:val="20"/>
              </w:rPr>
            </w:pPr>
            <w:r w:rsidRPr="00A74174">
              <w:rPr>
                <w:rFonts w:ascii="Verdana" w:hAnsi="Verdana"/>
                <w:color w:val="000000"/>
                <w:sz w:val="20"/>
                <w:szCs w:val="20"/>
              </w:rPr>
              <w:t>P8S_KO (SD_K02)</w:t>
            </w:r>
          </w:p>
          <w:p w14:paraId="0704E0C2" w14:textId="77777777" w:rsidR="00A74174" w:rsidRPr="00A74174" w:rsidRDefault="00A74174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F1850D1" w14:textId="0FABA99A" w:rsidR="00A74174" w:rsidRDefault="00A741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B0DCE3" w14:textId="2BB87E81" w:rsidR="00873461" w:rsidRDefault="00A7417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Egzamin końcowy</w:t>
            </w: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638B24B4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A74174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252343F4" w14:textId="21A6BD9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4174">
              <w:rPr>
                <w:rFonts w:ascii="Verdana" w:hAnsi="Verdana"/>
                <w:sz w:val="20"/>
                <w:szCs w:val="20"/>
              </w:rPr>
              <w:t>30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4DADA93F" w:rsidR="00873461" w:rsidRDefault="00A7417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Razem 60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EC9374" w14:textId="77777777" w:rsidR="00873461" w:rsidRDefault="00A7417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Czytanie literatury 15</w:t>
            </w:r>
          </w:p>
          <w:p w14:paraId="3B4F7416" w14:textId="20050CD0" w:rsidR="00A74174" w:rsidRDefault="00A7417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Przygotowanie do egzaminu 20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03B43F9A" w:rsidR="00873461" w:rsidRDefault="00A7417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Razem 85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A74174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F55E3F" w14:textId="1BAE71D7" w:rsidR="00873461" w:rsidRDefault="00A741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Pozytywne zdanie egzaminu końcowego. </w:t>
            </w:r>
          </w:p>
        </w:tc>
      </w:tr>
      <w:tr w:rsidR="00873461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B5E49D" w14:textId="77777777" w:rsidR="00DC061D" w:rsidRPr="00DC061D" w:rsidRDefault="00DC06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[</w:t>
            </w:r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1] J. P. </w:t>
            </w:r>
            <w:proofErr w:type="spellStart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>Serre</w:t>
            </w:r>
            <w:proofErr w:type="spellEnd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, Reprezentacje liniowe grup </w:t>
            </w:r>
            <w:proofErr w:type="spellStart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>skonczonych</w:t>
            </w:r>
            <w:proofErr w:type="spellEnd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  <w:p w14:paraId="02AFEABF" w14:textId="77777777" w:rsidR="00DC061D" w:rsidRPr="00DC061D" w:rsidRDefault="00DC06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[2] A. </w:t>
            </w:r>
            <w:proofErr w:type="spellStart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>Trautman</w:t>
            </w:r>
            <w:proofErr w:type="spellEnd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. Grupy oraz ich reprezentacje z przykładami </w:t>
            </w:r>
            <w:proofErr w:type="spellStart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>zastosowan</w:t>
            </w:r>
            <w:proofErr w:type="spellEnd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 w fizyce. </w:t>
            </w:r>
          </w:p>
          <w:p w14:paraId="42403DAF" w14:textId="21102032" w:rsidR="00873461" w:rsidRDefault="00DC061D">
            <w:pPr>
              <w:rPr>
                <w:rFonts w:ascii="Verdana" w:eastAsia="Calibri" w:hAnsi="Verdana" w:cs="Verdana"/>
                <w:sz w:val="20"/>
                <w:szCs w:val="20"/>
              </w:rPr>
            </w:pPr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[3] J. </w:t>
            </w:r>
            <w:proofErr w:type="spellStart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>Browkin</w:t>
            </w:r>
            <w:proofErr w:type="spellEnd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 xml:space="preserve">. Teoria reprezentacji grup </w:t>
            </w:r>
            <w:proofErr w:type="spellStart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>skonczonych</w:t>
            </w:r>
            <w:proofErr w:type="spellEnd"/>
            <w:r w:rsidRPr="00DC061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3BAA6862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</w:p>
    <w:p w14:paraId="137359FC" w14:textId="77777777" w:rsidR="00873461" w:rsidRDefault="00873461" w:rsidP="00873461">
      <w:pPr>
        <w:jc w:val="right"/>
        <w:rPr>
          <w:rFonts w:ascii="Verdana" w:hAnsi="Verdana" w:cs="Verdana"/>
          <w:sz w:val="20"/>
          <w:szCs w:val="20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38E"/>
    <w:multiLevelType w:val="multilevel"/>
    <w:tmpl w:val="387EBD8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3ACCC1B5"/>
    <w:multiLevelType w:val="multilevel"/>
    <w:tmpl w:val="14ECFBC0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0993D"/>
    <w:multiLevelType w:val="multilevel"/>
    <w:tmpl w:val="B1A46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13750163">
    <w:abstractNumId w:val="1"/>
  </w:num>
  <w:num w:numId="2" w16cid:durableId="2041124930">
    <w:abstractNumId w:val="2"/>
  </w:num>
  <w:num w:numId="3" w16cid:durableId="193901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3046A6"/>
    <w:rsid w:val="00330F47"/>
    <w:rsid w:val="00764366"/>
    <w:rsid w:val="00873461"/>
    <w:rsid w:val="00A076B1"/>
    <w:rsid w:val="00A74174"/>
    <w:rsid w:val="00D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5</cp:revision>
  <dcterms:created xsi:type="dcterms:W3CDTF">2023-01-09T08:40:00Z</dcterms:created>
  <dcterms:modified xsi:type="dcterms:W3CDTF">2023-01-09T09:04:00Z</dcterms:modified>
</cp:coreProperties>
</file>